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19E25" w14:textId="2FF278F1" w:rsidR="00527FC8" w:rsidRPr="00B266B0" w:rsidRDefault="00527FC8" w:rsidP="00527FC8">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C9394C">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AB30B0">
        <w:rPr>
          <w:rFonts w:hint="eastAsia"/>
          <w:bCs/>
          <w:noProof w:val="0"/>
          <w:sz w:val="24"/>
          <w:szCs w:val="24"/>
        </w:rPr>
        <w:t>-</w:t>
      </w:r>
      <w:r w:rsidRPr="00AB30B0">
        <w:rPr>
          <w:bCs/>
          <w:noProof w:val="0"/>
          <w:sz w:val="24"/>
          <w:szCs w:val="24"/>
        </w:rPr>
        <w:t>19</w:t>
      </w:r>
      <w:r w:rsidR="00775F8D" w:rsidRPr="00AB30B0">
        <w:rPr>
          <w:bCs/>
          <w:noProof w:val="0"/>
          <w:sz w:val="24"/>
          <w:szCs w:val="24"/>
        </w:rPr>
        <w:t>06948</w:t>
      </w:r>
    </w:p>
    <w:p w14:paraId="231362B2" w14:textId="27AC1D24" w:rsidR="00CD4C7B" w:rsidRPr="00465587" w:rsidRDefault="00C9394C" w:rsidP="00527FC8">
      <w:pPr>
        <w:pStyle w:val="Header"/>
        <w:tabs>
          <w:tab w:val="right" w:pos="9639"/>
        </w:tabs>
        <w:rPr>
          <w:rFonts w:eastAsia="SimSun"/>
          <w:bCs/>
          <w:sz w:val="24"/>
          <w:szCs w:val="24"/>
          <w:lang w:eastAsia="zh-CN"/>
        </w:rPr>
      </w:pPr>
      <w:r>
        <w:rPr>
          <w:rFonts w:eastAsia="SimSun"/>
          <w:bCs/>
          <w:sz w:val="24"/>
          <w:szCs w:val="24"/>
          <w:lang w:eastAsia="zh-CN"/>
        </w:rPr>
        <w:t>Reno</w:t>
      </w:r>
      <w:r w:rsidR="00527FC8" w:rsidRPr="00465587">
        <w:rPr>
          <w:rFonts w:eastAsia="SimSun"/>
          <w:bCs/>
          <w:sz w:val="24"/>
          <w:szCs w:val="24"/>
          <w:lang w:eastAsia="zh-CN"/>
        </w:rPr>
        <w:t xml:space="preserve">, </w:t>
      </w:r>
      <w:r>
        <w:rPr>
          <w:rFonts w:eastAsia="SimSun"/>
          <w:bCs/>
          <w:sz w:val="24"/>
          <w:szCs w:val="24"/>
          <w:lang w:eastAsia="zh-CN"/>
        </w:rPr>
        <w:t>US</w:t>
      </w:r>
      <w:r w:rsidR="00AB30B0">
        <w:rPr>
          <w:rFonts w:eastAsia="SimSun"/>
          <w:bCs/>
          <w:sz w:val="24"/>
          <w:szCs w:val="24"/>
          <w:lang w:eastAsia="zh-CN"/>
        </w:rPr>
        <w:t>A</w:t>
      </w:r>
      <w:r w:rsidR="00527FC8" w:rsidRPr="00465587">
        <w:rPr>
          <w:rFonts w:eastAsia="SimSun"/>
          <w:bCs/>
          <w:sz w:val="24"/>
          <w:szCs w:val="24"/>
          <w:lang w:eastAsia="zh-CN"/>
        </w:rPr>
        <w:t xml:space="preserve">, </w:t>
      </w:r>
      <w:r w:rsidR="00FF4B69">
        <w:rPr>
          <w:rFonts w:eastAsia="SimSun"/>
          <w:bCs/>
          <w:sz w:val="24"/>
          <w:szCs w:val="24"/>
          <w:lang w:eastAsia="zh-CN"/>
        </w:rPr>
        <w:t>13</w:t>
      </w:r>
      <w:r w:rsidR="00527FC8" w:rsidRPr="0D185D4A">
        <w:rPr>
          <w:rFonts w:cs="Arial"/>
          <w:sz w:val="22"/>
          <w:szCs w:val="22"/>
        </w:rPr>
        <w:t xml:space="preserve"> – 1</w:t>
      </w:r>
      <w:r w:rsidR="00FF4B69" w:rsidRPr="0D185D4A">
        <w:rPr>
          <w:rFonts w:cs="Arial"/>
          <w:sz w:val="22"/>
          <w:szCs w:val="22"/>
        </w:rPr>
        <w:t>7</w:t>
      </w:r>
      <w:r w:rsidR="00527FC8" w:rsidRPr="0D185D4A">
        <w:rPr>
          <w:rFonts w:cs="Arial"/>
          <w:sz w:val="22"/>
          <w:szCs w:val="22"/>
        </w:rPr>
        <w:t xml:space="preserve"> </w:t>
      </w:r>
      <w:r w:rsidR="00FF4B69" w:rsidRPr="0D185D4A">
        <w:rPr>
          <w:rFonts w:cs="Arial"/>
          <w:sz w:val="22"/>
          <w:szCs w:val="22"/>
        </w:rPr>
        <w:t>May</w:t>
      </w:r>
      <w:r w:rsidR="00527FC8" w:rsidRPr="0D185D4A">
        <w:rPr>
          <w:rFonts w:cs="Arial"/>
          <w:sz w:val="22"/>
          <w:szCs w:val="22"/>
        </w:rPr>
        <w:t xml:space="preserve"> 2019</w:t>
      </w:r>
      <w:r w:rsidR="00364B41">
        <w:rPr>
          <w:rFonts w:eastAsia="SimSun"/>
          <w:noProof w:val="0"/>
          <w:sz w:val="24"/>
          <w:szCs w:val="24"/>
          <w:lang w:eastAsia="zh-CN"/>
        </w:rPr>
        <w:tab/>
      </w:r>
      <w:r w:rsidR="00527FC8" w:rsidRPr="00527FC8">
        <w:rPr>
          <w:rFonts w:eastAsia="SimSun"/>
          <w:i/>
          <w:noProof w:val="0"/>
          <w:sz w:val="24"/>
          <w:szCs w:val="24"/>
          <w:lang w:eastAsia="zh-CN"/>
        </w:rPr>
        <w:t>R2-190</w:t>
      </w:r>
      <w:r w:rsidRPr="00C9394C">
        <w:rPr>
          <w:rFonts w:eastAsia="SimSun"/>
          <w:i/>
          <w:noProof w:val="0"/>
          <w:sz w:val="24"/>
          <w:szCs w:val="24"/>
          <w:lang w:eastAsia="zh-CN"/>
        </w:rPr>
        <w:t>4240</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ED38C4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79C0" w:rsidRPr="00AB30B0">
        <w:rPr>
          <w:rFonts w:cs="Arial"/>
          <w:b/>
          <w:bCs/>
          <w:sz w:val="24"/>
          <w:lang w:eastAsia="ja-JP"/>
        </w:rPr>
        <w:t>11.12.2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A49EA4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3094D">
        <w:rPr>
          <w:rFonts w:ascii="Arial" w:hAnsi="Arial" w:cs="Arial"/>
          <w:b/>
          <w:bCs/>
          <w:sz w:val="24"/>
        </w:rPr>
        <w:t>Enhanced Coverage problem identification for NG-RAN</w:t>
      </w:r>
    </w:p>
    <w:p w14:paraId="3AC3A0B1" w14:textId="447F336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01D25" w:rsidRPr="00301D25">
        <w:rPr>
          <w:rFonts w:ascii="Arial" w:hAnsi="Arial" w:cs="Arial"/>
          <w:b/>
          <w:bCs/>
          <w:sz w:val="24"/>
        </w:rPr>
        <w:t>FS_LTE_NR_data_collect</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B93B4B">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E545286" w14:textId="77777777" w:rsidR="00AB30B0" w:rsidRDefault="00AB30B0" w:rsidP="00CD4C7B">
      <w:r>
        <w:t>RAN2#105bis agreed that RLF report and CEF report can be enhanced in NR for better detection of UL coverage hole issues:</w:t>
      </w:r>
    </w:p>
    <w:p w14:paraId="12C9BB6B" w14:textId="77777777" w:rsidR="00AB30B0" w:rsidRDefault="00AB30B0" w:rsidP="00AB30B0">
      <w:pPr>
        <w:pStyle w:val="Doc-text2"/>
      </w:pPr>
    </w:p>
    <w:p w14:paraId="6027A128" w14:textId="77777777" w:rsidR="00AB30B0" w:rsidRPr="00306C32" w:rsidRDefault="00AB30B0" w:rsidP="00AB30B0">
      <w:pPr>
        <w:pStyle w:val="Doc-text2"/>
        <w:pBdr>
          <w:top w:val="single" w:sz="4" w:space="1" w:color="auto"/>
          <w:left w:val="single" w:sz="4" w:space="4" w:color="auto"/>
          <w:bottom w:val="single" w:sz="4" w:space="1" w:color="auto"/>
          <w:right w:val="single" w:sz="4" w:space="4" w:color="auto"/>
        </w:pBdr>
      </w:pPr>
      <w:r>
        <w:t>Agreements:</w:t>
      </w:r>
    </w:p>
    <w:p w14:paraId="6B5E5897" w14:textId="77777777" w:rsidR="00AB30B0" w:rsidRDefault="00AB30B0" w:rsidP="00AB30B0">
      <w:pPr>
        <w:pStyle w:val="Doc-text2"/>
        <w:pBdr>
          <w:top w:val="single" w:sz="4" w:space="1" w:color="auto"/>
          <w:left w:val="single" w:sz="4" w:space="4" w:color="auto"/>
          <w:bottom w:val="single" w:sz="4" w:space="1" w:color="auto"/>
          <w:right w:val="single" w:sz="4" w:space="4" w:color="auto"/>
        </w:pBdr>
      </w:pPr>
      <w:r w:rsidRPr="00306C32">
        <w:rPr>
          <w:b/>
        </w:rPr>
        <w:t>1</w:t>
      </w:r>
      <w:r w:rsidRPr="00306C32">
        <w:t xml:space="preserve">: </w:t>
      </w:r>
      <w:r>
        <w:tab/>
        <w:t xml:space="preserve">Agree the use case that </w:t>
      </w:r>
      <w:r w:rsidRPr="00306C32">
        <w:t xml:space="preserve">NR RLF Report </w:t>
      </w:r>
      <w:r>
        <w:t xml:space="preserve">can indicate the </w:t>
      </w:r>
      <w:r w:rsidRPr="00306C32">
        <w:t>information</w:t>
      </w:r>
      <w:r>
        <w:t xml:space="preserve"> to </w:t>
      </w:r>
      <w:proofErr w:type="gramStart"/>
      <w:r>
        <w:t xml:space="preserve">differentiate </w:t>
      </w:r>
      <w:r w:rsidRPr="00306C32">
        <w:t xml:space="preserve"> DL</w:t>
      </w:r>
      <w:proofErr w:type="gramEnd"/>
      <w:r w:rsidRPr="00306C32">
        <w:t xml:space="preserve"> </w:t>
      </w:r>
      <w:r>
        <w:t xml:space="preserve">and UL </w:t>
      </w:r>
      <w:r w:rsidRPr="00306C32">
        <w:t xml:space="preserve">availability after RLF occurrence. </w:t>
      </w:r>
      <w:r>
        <w:t>Solution is FFS.</w:t>
      </w:r>
    </w:p>
    <w:p w14:paraId="1D7989A0" w14:textId="77777777" w:rsidR="00AB30B0" w:rsidRPr="00306C32" w:rsidRDefault="00AB30B0" w:rsidP="00AB30B0">
      <w:pPr>
        <w:pStyle w:val="Doc-text2"/>
        <w:pBdr>
          <w:top w:val="single" w:sz="4" w:space="1" w:color="auto"/>
          <w:left w:val="single" w:sz="4" w:space="4" w:color="auto"/>
          <w:bottom w:val="single" w:sz="4" w:space="1" w:color="auto"/>
          <w:right w:val="single" w:sz="4" w:space="4" w:color="auto"/>
        </w:pBdr>
      </w:pPr>
      <w:r w:rsidRPr="00306C32">
        <w:rPr>
          <w:b/>
        </w:rPr>
        <w:t>2</w:t>
      </w:r>
      <w:r w:rsidRPr="00306C32">
        <w:t xml:space="preserve">: </w:t>
      </w:r>
      <w:r>
        <w:tab/>
      </w:r>
      <w:r w:rsidRPr="00306C32">
        <w:t>For NR CEF Report is enhanced with further information elements expressing the number of failed connection setup attempts after RLF</w:t>
      </w:r>
      <w:r>
        <w:t xml:space="preserve"> at least including the number and available location information</w:t>
      </w:r>
      <w:r w:rsidRPr="00306C32">
        <w:t>.</w:t>
      </w:r>
    </w:p>
    <w:p w14:paraId="1A332349" w14:textId="001059DE" w:rsidR="00AB30B0" w:rsidRDefault="00AB30B0" w:rsidP="00CD4C7B">
      <w:r>
        <w:t xml:space="preserve"> </w:t>
      </w:r>
    </w:p>
    <w:p w14:paraId="0BBDFC0A" w14:textId="77B00403" w:rsidR="00CD4C7B" w:rsidRPr="006E13D1" w:rsidRDefault="00AB30B0" w:rsidP="00CD4C7B">
      <w:r>
        <w:t xml:space="preserve">In </w:t>
      </w:r>
      <w:r w:rsidR="00F15216">
        <w:t xml:space="preserve">this contribution we are </w:t>
      </w:r>
      <w:r>
        <w:t xml:space="preserve">analysing in detail what indication would be </w:t>
      </w:r>
      <w:proofErr w:type="gramStart"/>
      <w:r>
        <w:t xml:space="preserve">required </w:t>
      </w:r>
      <w:r w:rsidR="00F15216">
        <w:t xml:space="preserve"> to</w:t>
      </w:r>
      <w:proofErr w:type="gramEnd"/>
      <w:r w:rsidR="00F15216">
        <w:t xml:space="preserve"> these reports for UL coverage hole detection analysis. </w:t>
      </w:r>
    </w:p>
    <w:p w14:paraId="127ACA6D" w14:textId="6982B99C" w:rsidR="00CD4C7B" w:rsidRPr="006E13D1" w:rsidRDefault="00CD4C7B" w:rsidP="00CD4C7B">
      <w:pPr>
        <w:pStyle w:val="Heading1"/>
      </w:pPr>
      <w:r w:rsidRPr="006E13D1">
        <w:t>2</w:t>
      </w:r>
      <w:r w:rsidRPr="006E13D1">
        <w:tab/>
      </w:r>
      <w:r w:rsidR="002C574C">
        <w:t xml:space="preserve">Discussion </w:t>
      </w:r>
      <w:r w:rsidR="00745981">
        <w:t>of the UL Coverage Holes issue</w:t>
      </w:r>
    </w:p>
    <w:p w14:paraId="39A7ABF6" w14:textId="3696E7F8" w:rsidR="00301D25" w:rsidRDefault="00AB30B0" w:rsidP="00301D25">
      <w:r>
        <w:t xml:space="preserve">As discussed in </w:t>
      </w:r>
      <w:hyperlink r:id="rId12" w:history="1">
        <w:r w:rsidRPr="00AB30B0">
          <w:rPr>
            <w:rStyle w:val="Hyperlink"/>
          </w:rPr>
          <w:t>R2-1904240</w:t>
        </w:r>
      </w:hyperlink>
      <w:r>
        <w:t>, t</w:t>
      </w:r>
      <w:r w:rsidR="00301D25">
        <w:t>he NR deployment has to provide a balanced downlink (DL) and uplink (UL) coverage for ensuring accessibility and connectivity. Balanced coverage means that the UE which measures a certain RSRP signal strength should be able to access the network. However, propagation paths and channel characteristics may be different for DL and UL, e.g. when signals from network nodes are emitted by beams, while UEs are using omni characteristics or at least much less sophisticated beam forming schemes.</w:t>
      </w:r>
      <w:r w:rsidR="00A70DF5">
        <w:t xml:space="preserve"> Figure 1 shows the imbalance DL coverage (dark areas) and UL coverage (white area) where the UL signal </w:t>
      </w:r>
      <w:proofErr w:type="gramStart"/>
      <w:r w:rsidR="00EA7541">
        <w:t>is able to</w:t>
      </w:r>
      <w:proofErr w:type="gramEnd"/>
      <w:r w:rsidR="00EA7541">
        <w:t xml:space="preserve"> reach </w:t>
      </w:r>
      <w:r w:rsidR="0019667E">
        <w:t>the base station.</w:t>
      </w:r>
    </w:p>
    <w:p w14:paraId="5DDB5241" w14:textId="39F9F502" w:rsidR="00301D25" w:rsidRDefault="00301D25" w:rsidP="00301D25">
      <w:r>
        <w:t xml:space="preserve">Therefore, it might occur that the UL connection gets lost while downlink RSRP measurements show good connectivity. The UE will experience a radio link failure (RLF) caused by exceeding maximum </w:t>
      </w:r>
      <w:r w:rsidR="0019667E">
        <w:t>number of</w:t>
      </w:r>
      <w:r>
        <w:t xml:space="preserve"> allowed retransmissions</w:t>
      </w:r>
      <w:r w:rsidR="0019667E">
        <w:t xml:space="preserve"> (</w:t>
      </w:r>
      <w:proofErr w:type="spellStart"/>
      <w:r w:rsidR="0019667E">
        <w:t>FailureType</w:t>
      </w:r>
      <w:proofErr w:type="spellEnd"/>
      <w:r w:rsidR="0019667E">
        <w:t xml:space="preserve">: </w:t>
      </w:r>
      <w:proofErr w:type="spellStart"/>
      <w:r w:rsidR="0019667E">
        <w:t>rlc-MaxNumRetx</w:t>
      </w:r>
      <w:proofErr w:type="spellEnd"/>
      <w:r w:rsidR="0019667E">
        <w:t>)</w:t>
      </w:r>
      <w:r>
        <w:t xml:space="preserve">. </w:t>
      </w:r>
      <w:r w:rsidR="00A754B9">
        <w:t>UE</w:t>
      </w:r>
      <w:r>
        <w:t xml:space="preserve"> tries to re-establish or re-connect to the network because </w:t>
      </w:r>
      <w:r w:rsidR="0019667E">
        <w:t xml:space="preserve">of </w:t>
      </w:r>
      <w:r>
        <w:t xml:space="preserve">the </w:t>
      </w:r>
      <w:r w:rsidR="0019667E">
        <w:t xml:space="preserve">good </w:t>
      </w:r>
      <w:r>
        <w:t>received DL signal indicat</w:t>
      </w:r>
      <w:r w:rsidR="0019667E">
        <w:t>ing</w:t>
      </w:r>
      <w:r>
        <w:t xml:space="preserve"> good </w:t>
      </w:r>
      <w:r w:rsidR="002671F1">
        <w:t>coverage,</w:t>
      </w:r>
      <w:r>
        <w:t xml:space="preserve"> </w:t>
      </w:r>
      <w:r w:rsidR="0019667E">
        <w:t>but it</w:t>
      </w:r>
      <w:r>
        <w:t xml:space="preserve"> will fail</w:t>
      </w:r>
      <w:r w:rsidR="0019667E">
        <w:t>,</w:t>
      </w:r>
      <w:r>
        <w:t xml:space="preserve"> since the uplink is not working.</w:t>
      </w:r>
    </w:p>
    <w:p w14:paraId="34812C7D" w14:textId="0DAD4FFF" w:rsidR="00A70DF5" w:rsidRDefault="00A70DF5" w:rsidP="00C631BE">
      <w:pPr>
        <w:spacing w:before="360"/>
        <w:jc w:val="center"/>
      </w:pPr>
      <w:r w:rsidRPr="00F07C20">
        <w:rPr>
          <w:noProof/>
          <w:lang w:val="en-US"/>
        </w:rPr>
        <mc:AlternateContent>
          <mc:Choice Requires="wpg">
            <w:drawing>
              <wp:inline distT="0" distB="0" distL="0" distR="0" wp14:anchorId="4CE2A43B" wp14:editId="2DC346EC">
                <wp:extent cx="2954805" cy="1310186"/>
                <wp:effectExtent l="0" t="0" r="0" b="4254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4805" cy="1310186"/>
                          <a:chOff x="0" y="0"/>
                          <a:chExt cx="16519" cy="6486"/>
                        </a:xfrm>
                      </wpg:grpSpPr>
                      <wps:wsp>
                        <wps:cNvPr id="3" name="Oval 6"/>
                        <wps:cNvSpPr>
                          <a:spLocks noChangeArrowheads="1"/>
                        </wps:cNvSpPr>
                        <wps:spPr bwMode="auto">
                          <a:xfrm rot="21255802">
                            <a:off x="832" y="675"/>
                            <a:ext cx="7623" cy="1765"/>
                          </a:xfrm>
                          <a:prstGeom prst="ellipse">
                            <a:avLst/>
                          </a:prstGeom>
                          <a:solidFill>
                            <a:srgbClr val="7F7F7F"/>
                          </a:solidFill>
                          <a:ln w="19050">
                            <a:solidFill>
                              <a:srgbClr val="0066FF"/>
                            </a:solidFill>
                            <a:round/>
                            <a:headEnd/>
                            <a:tailEnd/>
                          </a:ln>
                        </wps:spPr>
                        <wps:txbx>
                          <w:txbxContent>
                            <w:p w14:paraId="5A948EC6" w14:textId="77777777" w:rsidR="00DF0906" w:rsidRDefault="00DF0906" w:rsidP="00A70DF5"/>
                          </w:txbxContent>
                        </wps:txbx>
                        <wps:bodyPr rot="0" vert="horz" wrap="square" lIns="90000" tIns="46800" rIns="90000" bIns="46800" anchor="ctr" anchorCtr="0" upright="1">
                          <a:noAutofit/>
                        </wps:bodyPr>
                      </wps:wsp>
                      <wps:wsp>
                        <wps:cNvPr id="4" name="Oval 6"/>
                        <wps:cNvSpPr>
                          <a:spLocks noChangeArrowheads="1"/>
                        </wps:cNvSpPr>
                        <wps:spPr bwMode="auto">
                          <a:xfrm>
                            <a:off x="693" y="1582"/>
                            <a:ext cx="7394" cy="1765"/>
                          </a:xfrm>
                          <a:prstGeom prst="ellipse">
                            <a:avLst/>
                          </a:prstGeom>
                          <a:solidFill>
                            <a:srgbClr val="7F7F7F"/>
                          </a:solidFill>
                          <a:ln w="19050">
                            <a:solidFill>
                              <a:srgbClr val="0066FF"/>
                            </a:solidFill>
                            <a:round/>
                            <a:headEnd/>
                            <a:tailEnd/>
                          </a:ln>
                        </wps:spPr>
                        <wps:txbx>
                          <w:txbxContent>
                            <w:p w14:paraId="10363A31" w14:textId="77777777" w:rsidR="00DF0906" w:rsidRDefault="00DF0906" w:rsidP="00A70DF5"/>
                          </w:txbxContent>
                        </wps:txbx>
                        <wps:bodyPr rot="0" vert="horz" wrap="square" lIns="90000" tIns="46800" rIns="90000" bIns="46800" anchor="ctr" anchorCtr="0" upright="1">
                          <a:noAutofit/>
                        </wps:bodyPr>
                      </wps:wsp>
                      <wps:wsp>
                        <wps:cNvPr id="12" name="Oval 6"/>
                        <wps:cNvSpPr>
                          <a:spLocks noChangeArrowheads="1"/>
                        </wps:cNvSpPr>
                        <wps:spPr bwMode="auto">
                          <a:xfrm rot="1267348">
                            <a:off x="220" y="3489"/>
                            <a:ext cx="7769" cy="1765"/>
                          </a:xfrm>
                          <a:prstGeom prst="ellipse">
                            <a:avLst/>
                          </a:prstGeom>
                          <a:solidFill>
                            <a:srgbClr val="7F7F7F"/>
                          </a:solidFill>
                          <a:ln w="19050">
                            <a:solidFill>
                              <a:srgbClr val="0066FF"/>
                            </a:solidFill>
                            <a:round/>
                            <a:headEnd/>
                            <a:tailEnd/>
                          </a:ln>
                        </wps:spPr>
                        <wps:txbx>
                          <w:txbxContent>
                            <w:p w14:paraId="0B6331BC" w14:textId="77777777" w:rsidR="00DF0906" w:rsidRDefault="00DF0906" w:rsidP="00A70DF5"/>
                          </w:txbxContent>
                        </wps:txbx>
                        <wps:bodyPr rot="0" vert="horz" wrap="square" lIns="90000" tIns="46800" rIns="90000" bIns="46800" anchor="ctr" anchorCtr="0" upright="1">
                          <a:noAutofit/>
                        </wps:bodyPr>
                      </wps:wsp>
                      <wps:wsp>
                        <wps:cNvPr id="15" name="Oval 6"/>
                        <wps:cNvSpPr>
                          <a:spLocks noChangeArrowheads="1"/>
                        </wps:cNvSpPr>
                        <wps:spPr bwMode="auto">
                          <a:xfrm rot="1035352">
                            <a:off x="492" y="2314"/>
                            <a:ext cx="7917" cy="1765"/>
                          </a:xfrm>
                          <a:prstGeom prst="ellipse">
                            <a:avLst/>
                          </a:prstGeom>
                          <a:solidFill>
                            <a:srgbClr val="7F7F7F"/>
                          </a:solidFill>
                          <a:ln w="19050">
                            <a:solidFill>
                              <a:srgbClr val="0066FF"/>
                            </a:solidFill>
                            <a:round/>
                            <a:headEnd/>
                            <a:tailEnd/>
                          </a:ln>
                        </wps:spPr>
                        <wps:txbx>
                          <w:txbxContent>
                            <w:p w14:paraId="7777BB28" w14:textId="77777777" w:rsidR="00DF0906" w:rsidRDefault="00DF0906" w:rsidP="00A70DF5"/>
                          </w:txbxContent>
                        </wps:txbx>
                        <wps:bodyPr rot="0" vert="horz" wrap="square" lIns="90000" tIns="46800" rIns="90000" bIns="46800" anchor="ctr" anchorCtr="0" upright="1">
                          <a:noAutofit/>
                        </wps:bodyPr>
                      </wps:wsp>
                      <wps:wsp>
                        <wps:cNvPr id="16" name="Oval 6"/>
                        <wps:cNvSpPr>
                          <a:spLocks noChangeArrowheads="1"/>
                        </wps:cNvSpPr>
                        <wps:spPr bwMode="auto">
                          <a:xfrm rot="775263">
                            <a:off x="7173" y="1924"/>
                            <a:ext cx="8719" cy="1765"/>
                          </a:xfrm>
                          <a:prstGeom prst="ellipse">
                            <a:avLst/>
                          </a:prstGeom>
                          <a:solidFill>
                            <a:srgbClr val="7F7F7F"/>
                          </a:solidFill>
                          <a:ln w="19050">
                            <a:solidFill>
                              <a:srgbClr val="FF0066"/>
                            </a:solidFill>
                            <a:round/>
                            <a:headEnd/>
                            <a:tailEnd/>
                          </a:ln>
                        </wps:spPr>
                        <wps:txbx>
                          <w:txbxContent>
                            <w:p w14:paraId="77E2CD7D" w14:textId="77777777" w:rsidR="00DF0906" w:rsidRDefault="00DF0906" w:rsidP="00A70DF5"/>
                          </w:txbxContent>
                        </wps:txbx>
                        <wps:bodyPr rot="0" vert="horz" wrap="square" lIns="90000" tIns="46800" rIns="90000" bIns="46800" anchor="ctr" anchorCtr="0" upright="1">
                          <a:noAutofit/>
                        </wps:bodyPr>
                      </wps:wsp>
                      <wps:wsp>
                        <wps:cNvPr id="33" name="Oval 14"/>
                        <wps:cNvSpPr>
                          <a:spLocks noChangeArrowheads="1"/>
                        </wps:cNvSpPr>
                        <wps:spPr bwMode="auto">
                          <a:xfrm rot="-9822976">
                            <a:off x="569" y="800"/>
                            <a:ext cx="5314" cy="3940"/>
                          </a:xfrm>
                          <a:prstGeom prst="ellipse">
                            <a:avLst/>
                          </a:prstGeom>
                          <a:solidFill>
                            <a:srgbClr val="FFFFFF"/>
                          </a:solidFill>
                          <a:ln w="19050">
                            <a:solidFill>
                              <a:srgbClr val="0000FF"/>
                            </a:solidFill>
                            <a:prstDash val="dash"/>
                            <a:round/>
                            <a:headEnd/>
                            <a:tailEnd/>
                          </a:ln>
                        </wps:spPr>
                        <wps:txbx>
                          <w:txbxContent>
                            <w:p w14:paraId="307A6120" w14:textId="77777777" w:rsidR="00DF0906" w:rsidRDefault="00DF0906" w:rsidP="00B02703"/>
                          </w:txbxContent>
                        </wps:txbx>
                        <wps:bodyPr rot="0" vert="horz" wrap="square" lIns="90000" tIns="46800" rIns="90000" bIns="46800" anchor="ctr" anchorCtr="0" upright="1">
                          <a:noAutofit/>
                        </wps:bodyPr>
                      </wps:wsp>
                      <wpg:grpSp>
                        <wpg:cNvPr id="34" name="Group 16"/>
                        <wpg:cNvGrpSpPr>
                          <a:grpSpLocks/>
                        </wpg:cNvGrpSpPr>
                        <wpg:grpSpPr bwMode="auto">
                          <a:xfrm>
                            <a:off x="0" y="0"/>
                            <a:ext cx="1941" cy="2534"/>
                            <a:chOff x="0" y="0"/>
                            <a:chExt cx="7588" cy="13208"/>
                          </a:xfrm>
                        </wpg:grpSpPr>
                        <wps:wsp>
                          <wps:cNvPr id="35" name="AutoShape 3"/>
                          <wps:cNvSpPr>
                            <a:spLocks noChangeAspect="1" noChangeArrowheads="1" noTextEdit="1"/>
                          </wps:cNvSpPr>
                          <wps:spPr bwMode="auto">
                            <a:xfrm>
                              <a:off x="0" y="0"/>
                              <a:ext cx="7588" cy="132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067C1" w14:textId="77777777" w:rsidR="00DF0906" w:rsidRDefault="00DF0906" w:rsidP="00A70DF5"/>
                            </w:txbxContent>
                          </wps:txbx>
                          <wps:bodyPr rot="0" vert="horz" wrap="square" lIns="91440" tIns="45720" rIns="91440" bIns="45720" anchor="t" anchorCtr="0" upright="1">
                            <a:noAutofit/>
                          </wps:bodyPr>
                        </wps:wsp>
                        <wps:wsp>
                          <wps:cNvPr id="36" name="Freeform 18"/>
                          <wps:cNvSpPr>
                            <a:spLocks noEditPoints="1"/>
                          </wps:cNvSpPr>
                          <wps:spPr bwMode="auto">
                            <a:xfrm>
                              <a:off x="238" y="238"/>
                              <a:ext cx="6889" cy="4826"/>
                            </a:xfrm>
                            <a:custGeom>
                              <a:avLst/>
                              <a:gdLst>
                                <a:gd name="T0" fmla="*/ 1310 w 5616"/>
                                <a:gd name="T1" fmla="*/ 393 h 3850"/>
                                <a:gd name="T2" fmla="*/ 1011 w 5616"/>
                                <a:gd name="T3" fmla="*/ 3300 h 3850"/>
                                <a:gd name="T4" fmla="*/ 898 w 5616"/>
                                <a:gd name="T5" fmla="*/ 3340 h 3850"/>
                                <a:gd name="T6" fmla="*/ 1198 w 5616"/>
                                <a:gd name="T7" fmla="*/ 315 h 3850"/>
                                <a:gd name="T8" fmla="*/ 1310 w 5616"/>
                                <a:gd name="T9" fmla="*/ 393 h 3850"/>
                                <a:gd name="T10" fmla="*/ 1722 w 5616"/>
                                <a:gd name="T11" fmla="*/ 747 h 3850"/>
                                <a:gd name="T12" fmla="*/ 1535 w 5616"/>
                                <a:gd name="T13" fmla="*/ 2947 h 3850"/>
                                <a:gd name="T14" fmla="*/ 1423 w 5616"/>
                                <a:gd name="T15" fmla="*/ 2986 h 3850"/>
                                <a:gd name="T16" fmla="*/ 1647 w 5616"/>
                                <a:gd name="T17" fmla="*/ 708 h 3850"/>
                                <a:gd name="T18" fmla="*/ 1722 w 5616"/>
                                <a:gd name="T19" fmla="*/ 747 h 3850"/>
                                <a:gd name="T20" fmla="*/ 2134 w 5616"/>
                                <a:gd name="T21" fmla="*/ 1061 h 3850"/>
                                <a:gd name="T22" fmla="*/ 1984 w 5616"/>
                                <a:gd name="T23" fmla="*/ 2633 h 3850"/>
                                <a:gd name="T24" fmla="*/ 1909 w 5616"/>
                                <a:gd name="T25" fmla="*/ 2633 h 3850"/>
                                <a:gd name="T26" fmla="*/ 2059 w 5616"/>
                                <a:gd name="T27" fmla="*/ 1022 h 3850"/>
                                <a:gd name="T28" fmla="*/ 2134 w 5616"/>
                                <a:gd name="T29" fmla="*/ 1061 h 3850"/>
                                <a:gd name="T30" fmla="*/ 4306 w 5616"/>
                                <a:gd name="T31" fmla="*/ 354 h 3850"/>
                                <a:gd name="T32" fmla="*/ 4568 w 5616"/>
                                <a:gd name="T33" fmla="*/ 3261 h 3850"/>
                                <a:gd name="T34" fmla="*/ 4718 w 5616"/>
                                <a:gd name="T35" fmla="*/ 3300 h 3850"/>
                                <a:gd name="T36" fmla="*/ 4418 w 5616"/>
                                <a:gd name="T37" fmla="*/ 275 h 3850"/>
                                <a:gd name="T38" fmla="*/ 4306 w 5616"/>
                                <a:gd name="T39" fmla="*/ 354 h 3850"/>
                                <a:gd name="T40" fmla="*/ 3894 w 5616"/>
                                <a:gd name="T41" fmla="*/ 708 h 3850"/>
                                <a:gd name="T42" fmla="*/ 4081 w 5616"/>
                                <a:gd name="T43" fmla="*/ 2908 h 3850"/>
                                <a:gd name="T44" fmla="*/ 4194 w 5616"/>
                                <a:gd name="T45" fmla="*/ 2947 h 3850"/>
                                <a:gd name="T46" fmla="*/ 3969 w 5616"/>
                                <a:gd name="T47" fmla="*/ 668 h 3850"/>
                                <a:gd name="T48" fmla="*/ 3894 w 5616"/>
                                <a:gd name="T49" fmla="*/ 708 h 3850"/>
                                <a:gd name="T50" fmla="*/ 3482 w 5616"/>
                                <a:gd name="T51" fmla="*/ 1022 h 3850"/>
                                <a:gd name="T52" fmla="*/ 3632 w 5616"/>
                                <a:gd name="T53" fmla="*/ 2593 h 3850"/>
                                <a:gd name="T54" fmla="*/ 3707 w 5616"/>
                                <a:gd name="T55" fmla="*/ 2633 h 3850"/>
                                <a:gd name="T56" fmla="*/ 3557 w 5616"/>
                                <a:gd name="T57" fmla="*/ 983 h 3850"/>
                                <a:gd name="T58" fmla="*/ 3482 w 5616"/>
                                <a:gd name="T59" fmla="*/ 1022 h 3850"/>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w 5616"/>
                                <a:gd name="T91" fmla="*/ 0 h 3850"/>
                                <a:gd name="T92" fmla="*/ 5616 w 5616"/>
                                <a:gd name="T93" fmla="*/ 3850 h 3850"/>
                              </a:gdLst>
                              <a:ahLst/>
                              <a:cxnLst>
                                <a:cxn ang="T60">
                                  <a:pos x="T0" y="T1"/>
                                </a:cxn>
                                <a:cxn ang="T61">
                                  <a:pos x="T2" y="T3"/>
                                </a:cxn>
                                <a:cxn ang="T62">
                                  <a:pos x="T4" y="T5"/>
                                </a:cxn>
                                <a:cxn ang="T63">
                                  <a:pos x="T6" y="T7"/>
                                </a:cxn>
                                <a:cxn ang="T64">
                                  <a:pos x="T8" y="T9"/>
                                </a:cxn>
                                <a:cxn ang="T65">
                                  <a:pos x="T10" y="T11"/>
                                </a:cxn>
                                <a:cxn ang="T66">
                                  <a:pos x="T12" y="T13"/>
                                </a:cxn>
                                <a:cxn ang="T67">
                                  <a:pos x="T14" y="T15"/>
                                </a:cxn>
                                <a:cxn ang="T68">
                                  <a:pos x="T16" y="T17"/>
                                </a:cxn>
                                <a:cxn ang="T69">
                                  <a:pos x="T18" y="T19"/>
                                </a:cxn>
                                <a:cxn ang="T70">
                                  <a:pos x="T20" y="T21"/>
                                </a:cxn>
                                <a:cxn ang="T71">
                                  <a:pos x="T22" y="T23"/>
                                </a:cxn>
                                <a:cxn ang="T72">
                                  <a:pos x="T24" y="T25"/>
                                </a:cxn>
                                <a:cxn ang="T73">
                                  <a:pos x="T26" y="T27"/>
                                </a:cxn>
                                <a:cxn ang="T74">
                                  <a:pos x="T28" y="T29"/>
                                </a:cxn>
                                <a:cxn ang="T75">
                                  <a:pos x="T30" y="T31"/>
                                </a:cxn>
                                <a:cxn ang="T76">
                                  <a:pos x="T32" y="T33"/>
                                </a:cxn>
                                <a:cxn ang="T77">
                                  <a:pos x="T34" y="T35"/>
                                </a:cxn>
                                <a:cxn ang="T78">
                                  <a:pos x="T36" y="T37"/>
                                </a:cxn>
                                <a:cxn ang="T79">
                                  <a:pos x="T38" y="T39"/>
                                </a:cxn>
                                <a:cxn ang="T80">
                                  <a:pos x="T40" y="T41"/>
                                </a:cxn>
                                <a:cxn ang="T81">
                                  <a:pos x="T42" y="T43"/>
                                </a:cxn>
                                <a:cxn ang="T82">
                                  <a:pos x="T44" y="T45"/>
                                </a:cxn>
                                <a:cxn ang="T83">
                                  <a:pos x="T46" y="T47"/>
                                </a:cxn>
                                <a:cxn ang="T84">
                                  <a:pos x="T48" y="T49"/>
                                </a:cxn>
                                <a:cxn ang="T85">
                                  <a:pos x="T50" y="T51"/>
                                </a:cxn>
                                <a:cxn ang="T86">
                                  <a:pos x="T52" y="T53"/>
                                </a:cxn>
                                <a:cxn ang="T87">
                                  <a:pos x="T54" y="T55"/>
                                </a:cxn>
                                <a:cxn ang="T88">
                                  <a:pos x="T56" y="T57"/>
                                </a:cxn>
                                <a:cxn ang="T89">
                                  <a:pos x="T58" y="T59"/>
                                </a:cxn>
                              </a:cxnLst>
                              <a:rect l="T90" t="T91" r="T92" b="T93"/>
                              <a:pathLst>
                                <a:path w="5616" h="3850">
                                  <a:moveTo>
                                    <a:pt x="1310" y="393"/>
                                  </a:moveTo>
                                  <a:cubicBezTo>
                                    <a:pt x="599" y="983"/>
                                    <a:pt x="337" y="2475"/>
                                    <a:pt x="1011" y="3300"/>
                                  </a:cubicBezTo>
                                  <a:cubicBezTo>
                                    <a:pt x="1498" y="3850"/>
                                    <a:pt x="1048" y="3458"/>
                                    <a:pt x="898" y="3340"/>
                                  </a:cubicBezTo>
                                  <a:cubicBezTo>
                                    <a:pt x="0" y="2672"/>
                                    <a:pt x="337" y="825"/>
                                    <a:pt x="1198" y="315"/>
                                  </a:cubicBezTo>
                                  <a:cubicBezTo>
                                    <a:pt x="1647" y="40"/>
                                    <a:pt x="1310" y="393"/>
                                    <a:pt x="1310" y="393"/>
                                  </a:cubicBezTo>
                                  <a:moveTo>
                                    <a:pt x="1722" y="747"/>
                                  </a:moveTo>
                                  <a:cubicBezTo>
                                    <a:pt x="1198" y="1218"/>
                                    <a:pt x="1011" y="2318"/>
                                    <a:pt x="1535" y="2947"/>
                                  </a:cubicBezTo>
                                  <a:cubicBezTo>
                                    <a:pt x="1872" y="3379"/>
                                    <a:pt x="1535" y="3104"/>
                                    <a:pt x="1423" y="2986"/>
                                  </a:cubicBezTo>
                                  <a:cubicBezTo>
                                    <a:pt x="749" y="2475"/>
                                    <a:pt x="1011" y="1061"/>
                                    <a:pt x="1647" y="708"/>
                                  </a:cubicBezTo>
                                  <a:cubicBezTo>
                                    <a:pt x="1984" y="472"/>
                                    <a:pt x="1760" y="747"/>
                                    <a:pt x="1722" y="747"/>
                                  </a:cubicBezTo>
                                  <a:moveTo>
                                    <a:pt x="2134" y="1061"/>
                                  </a:moveTo>
                                  <a:cubicBezTo>
                                    <a:pt x="1760" y="1415"/>
                                    <a:pt x="1610" y="2161"/>
                                    <a:pt x="1984" y="2633"/>
                                  </a:cubicBezTo>
                                  <a:cubicBezTo>
                                    <a:pt x="2209" y="2908"/>
                                    <a:pt x="1984" y="2711"/>
                                    <a:pt x="1909" y="2633"/>
                                  </a:cubicBezTo>
                                  <a:cubicBezTo>
                                    <a:pt x="1423" y="2279"/>
                                    <a:pt x="1610" y="1297"/>
                                    <a:pt x="2059" y="1022"/>
                                  </a:cubicBezTo>
                                  <a:cubicBezTo>
                                    <a:pt x="2321" y="865"/>
                                    <a:pt x="2134" y="1061"/>
                                    <a:pt x="2134" y="1061"/>
                                  </a:cubicBezTo>
                                  <a:moveTo>
                                    <a:pt x="4306" y="354"/>
                                  </a:moveTo>
                                  <a:cubicBezTo>
                                    <a:pt x="5017" y="983"/>
                                    <a:pt x="5279" y="2436"/>
                                    <a:pt x="4568" y="3261"/>
                                  </a:cubicBezTo>
                                  <a:cubicBezTo>
                                    <a:pt x="4119" y="3811"/>
                                    <a:pt x="4531" y="3418"/>
                                    <a:pt x="4718" y="3300"/>
                                  </a:cubicBezTo>
                                  <a:cubicBezTo>
                                    <a:pt x="5616" y="2633"/>
                                    <a:pt x="5242" y="786"/>
                                    <a:pt x="4418" y="275"/>
                                  </a:cubicBezTo>
                                  <a:cubicBezTo>
                                    <a:pt x="3969" y="0"/>
                                    <a:pt x="4306" y="354"/>
                                    <a:pt x="4306" y="354"/>
                                  </a:cubicBezTo>
                                  <a:moveTo>
                                    <a:pt x="3894" y="708"/>
                                  </a:moveTo>
                                  <a:cubicBezTo>
                                    <a:pt x="4418" y="1179"/>
                                    <a:pt x="4605" y="2279"/>
                                    <a:pt x="4081" y="2908"/>
                                  </a:cubicBezTo>
                                  <a:cubicBezTo>
                                    <a:pt x="3744" y="3340"/>
                                    <a:pt x="4044" y="3065"/>
                                    <a:pt x="4194" y="2947"/>
                                  </a:cubicBezTo>
                                  <a:cubicBezTo>
                                    <a:pt x="4868" y="2436"/>
                                    <a:pt x="4605" y="1061"/>
                                    <a:pt x="3969" y="668"/>
                                  </a:cubicBezTo>
                                  <a:cubicBezTo>
                                    <a:pt x="3632" y="472"/>
                                    <a:pt x="3857" y="708"/>
                                    <a:pt x="3894" y="708"/>
                                  </a:cubicBezTo>
                                  <a:moveTo>
                                    <a:pt x="3482" y="1022"/>
                                  </a:moveTo>
                                  <a:cubicBezTo>
                                    <a:pt x="3857" y="1375"/>
                                    <a:pt x="4006" y="2161"/>
                                    <a:pt x="3632" y="2593"/>
                                  </a:cubicBezTo>
                                  <a:cubicBezTo>
                                    <a:pt x="3370" y="2908"/>
                                    <a:pt x="3594" y="2672"/>
                                    <a:pt x="3707" y="2633"/>
                                  </a:cubicBezTo>
                                  <a:cubicBezTo>
                                    <a:pt x="4194" y="2279"/>
                                    <a:pt x="4006" y="1258"/>
                                    <a:pt x="3557" y="983"/>
                                  </a:cubicBezTo>
                                  <a:cubicBezTo>
                                    <a:pt x="3295" y="865"/>
                                    <a:pt x="3482" y="1022"/>
                                    <a:pt x="3482" y="1022"/>
                                  </a:cubicBezTo>
                                </a:path>
                              </a:pathLst>
                            </a:custGeom>
                            <a:solidFill>
                              <a:srgbClr val="CE3961"/>
                            </a:solidFill>
                            <a:ln w="0">
                              <a:solidFill>
                                <a:srgbClr val="000000"/>
                              </a:solidFill>
                              <a:round/>
                              <a:headEnd/>
                              <a:tailEnd/>
                            </a:ln>
                          </wps:spPr>
                          <wps:txbx>
                            <w:txbxContent>
                              <w:p w14:paraId="5E03052D" w14:textId="77777777" w:rsidR="00DF0906" w:rsidRDefault="00DF0906" w:rsidP="00A70DF5"/>
                            </w:txbxContent>
                          </wps:txbx>
                          <wps:bodyPr rot="0" vert="horz" wrap="square" lIns="91440" tIns="45720" rIns="91440" bIns="45720" anchor="t" anchorCtr="0" upright="1">
                            <a:noAutofit/>
                          </wps:bodyPr>
                        </wps:wsp>
                        <wps:wsp>
                          <wps:cNvPr id="37" name="Freeform 19"/>
                          <wps:cNvSpPr>
                            <a:spLocks noEditPoints="1"/>
                          </wps:cNvSpPr>
                          <wps:spPr bwMode="auto">
                            <a:xfrm>
                              <a:off x="2063" y="968"/>
                              <a:ext cx="3826" cy="11874"/>
                            </a:xfrm>
                            <a:custGeom>
                              <a:avLst/>
                              <a:gdLst>
                                <a:gd name="T0" fmla="*/ 101 w 241"/>
                                <a:gd name="T1" fmla="*/ 297 h 748"/>
                                <a:gd name="T2" fmla="*/ 75 w 241"/>
                                <a:gd name="T3" fmla="*/ 297 h 748"/>
                                <a:gd name="T4" fmla="*/ 116 w 241"/>
                                <a:gd name="T5" fmla="*/ 284 h 748"/>
                                <a:gd name="T6" fmla="*/ 127 w 241"/>
                                <a:gd name="T7" fmla="*/ 238 h 748"/>
                                <a:gd name="T8" fmla="*/ 133 w 241"/>
                                <a:gd name="T9" fmla="*/ 244 h 748"/>
                                <a:gd name="T10" fmla="*/ 122 w 241"/>
                                <a:gd name="T11" fmla="*/ 290 h 748"/>
                                <a:gd name="T12" fmla="*/ 101 w 241"/>
                                <a:gd name="T13" fmla="*/ 247 h 748"/>
                                <a:gd name="T14" fmla="*/ 104 w 241"/>
                                <a:gd name="T15" fmla="*/ 287 h 748"/>
                                <a:gd name="T16" fmla="*/ 119 w 241"/>
                                <a:gd name="T17" fmla="*/ 587 h 748"/>
                                <a:gd name="T18" fmla="*/ 26 w 241"/>
                                <a:gd name="T19" fmla="*/ 686 h 748"/>
                                <a:gd name="T20" fmla="*/ 20 w 241"/>
                                <a:gd name="T21" fmla="*/ 714 h 748"/>
                                <a:gd name="T22" fmla="*/ 0 w 241"/>
                                <a:gd name="T23" fmla="*/ 738 h 748"/>
                                <a:gd name="T24" fmla="*/ 95 w 241"/>
                                <a:gd name="T25" fmla="*/ 195 h 748"/>
                                <a:gd name="T26" fmla="*/ 81 w 241"/>
                                <a:gd name="T27" fmla="*/ 111 h 748"/>
                                <a:gd name="T28" fmla="*/ 67 w 241"/>
                                <a:gd name="T29" fmla="*/ 139 h 748"/>
                                <a:gd name="T30" fmla="*/ 81 w 241"/>
                                <a:gd name="T31" fmla="*/ 59 h 748"/>
                                <a:gd name="T32" fmla="*/ 93 w 241"/>
                                <a:gd name="T33" fmla="*/ 99 h 748"/>
                                <a:gd name="T34" fmla="*/ 107 w 241"/>
                                <a:gd name="T35" fmla="*/ 0 h 748"/>
                                <a:gd name="T36" fmla="*/ 119 w 241"/>
                                <a:gd name="T37" fmla="*/ 99 h 748"/>
                                <a:gd name="T38" fmla="*/ 142 w 241"/>
                                <a:gd name="T39" fmla="*/ 56 h 748"/>
                                <a:gd name="T40" fmla="*/ 116 w 241"/>
                                <a:gd name="T41" fmla="*/ 145 h 748"/>
                                <a:gd name="T42" fmla="*/ 107 w 241"/>
                                <a:gd name="T43" fmla="*/ 111 h 748"/>
                                <a:gd name="T44" fmla="*/ 133 w 241"/>
                                <a:gd name="T45" fmla="*/ 198 h 748"/>
                                <a:gd name="T46" fmla="*/ 235 w 241"/>
                                <a:gd name="T47" fmla="*/ 683 h 748"/>
                                <a:gd name="T48" fmla="*/ 209 w 241"/>
                                <a:gd name="T49" fmla="*/ 640 h 748"/>
                                <a:gd name="T50" fmla="*/ 162 w 241"/>
                                <a:gd name="T51" fmla="*/ 738 h 748"/>
                                <a:gd name="T52" fmla="*/ 142 w 241"/>
                                <a:gd name="T53" fmla="*/ 745 h 748"/>
                                <a:gd name="T54" fmla="*/ 40 w 241"/>
                                <a:gd name="T55" fmla="*/ 572 h 748"/>
                                <a:gd name="T56" fmla="*/ 58 w 241"/>
                                <a:gd name="T57" fmla="*/ 448 h 748"/>
                                <a:gd name="T58" fmla="*/ 206 w 241"/>
                                <a:gd name="T59" fmla="*/ 621 h 748"/>
                                <a:gd name="T60" fmla="*/ 191 w 241"/>
                                <a:gd name="T61" fmla="*/ 553 h 748"/>
                                <a:gd name="T62" fmla="*/ 154 w 241"/>
                                <a:gd name="T63" fmla="*/ 562 h 748"/>
                                <a:gd name="T64" fmla="*/ 168 w 241"/>
                                <a:gd name="T65" fmla="*/ 439 h 748"/>
                                <a:gd name="T66" fmla="*/ 125 w 241"/>
                                <a:gd name="T67" fmla="*/ 553 h 748"/>
                                <a:gd name="T68" fmla="*/ 113 w 241"/>
                                <a:gd name="T69" fmla="*/ 436 h 748"/>
                                <a:gd name="T70" fmla="*/ 64 w 241"/>
                                <a:gd name="T71" fmla="*/ 395 h 748"/>
                                <a:gd name="T72" fmla="*/ 75 w 241"/>
                                <a:gd name="T73" fmla="*/ 309 h 748"/>
                                <a:gd name="T74" fmla="*/ 107 w 241"/>
                                <a:gd name="T75" fmla="*/ 321 h 748"/>
                                <a:gd name="T76" fmla="*/ 113 w 241"/>
                                <a:gd name="T77" fmla="*/ 423 h 748"/>
                                <a:gd name="T78" fmla="*/ 130 w 241"/>
                                <a:gd name="T79" fmla="*/ 423 h 748"/>
                                <a:gd name="T80" fmla="*/ 119 w 241"/>
                                <a:gd name="T81" fmla="*/ 324 h 748"/>
                                <a:gd name="T82" fmla="*/ 159 w 241"/>
                                <a:gd name="T83" fmla="*/ 420 h 748"/>
                                <a:gd name="T84" fmla="*/ 142 w 241"/>
                                <a:gd name="T85" fmla="*/ 550 h 748"/>
                                <a:gd name="T86" fmla="*/ 142 w 241"/>
                                <a:gd name="T87" fmla="*/ 294 h 748"/>
                                <a:gd name="T88" fmla="*/ 157 w 241"/>
                                <a:gd name="T89" fmla="*/ 377 h 74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w 241"/>
                                <a:gd name="T136" fmla="*/ 0 h 748"/>
                                <a:gd name="T137" fmla="*/ 241 w 241"/>
                                <a:gd name="T138" fmla="*/ 748 h 748"/>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T135" t="T136" r="T137" b="T138"/>
                              <a:pathLst>
                                <a:path w="241" h="748">
                                  <a:moveTo>
                                    <a:pt x="75" y="297"/>
                                  </a:moveTo>
                                  <a:lnTo>
                                    <a:pt x="101" y="297"/>
                                  </a:lnTo>
                                  <a:lnTo>
                                    <a:pt x="81" y="253"/>
                                  </a:lnTo>
                                  <a:lnTo>
                                    <a:pt x="75" y="297"/>
                                  </a:lnTo>
                                  <a:close/>
                                  <a:moveTo>
                                    <a:pt x="127" y="238"/>
                                  </a:moveTo>
                                  <a:lnTo>
                                    <a:pt x="116" y="284"/>
                                  </a:lnTo>
                                  <a:lnTo>
                                    <a:pt x="113" y="244"/>
                                  </a:lnTo>
                                  <a:lnTo>
                                    <a:pt x="127" y="238"/>
                                  </a:lnTo>
                                  <a:close/>
                                  <a:moveTo>
                                    <a:pt x="122" y="290"/>
                                  </a:moveTo>
                                  <a:lnTo>
                                    <a:pt x="133" y="244"/>
                                  </a:lnTo>
                                  <a:lnTo>
                                    <a:pt x="139" y="281"/>
                                  </a:lnTo>
                                  <a:lnTo>
                                    <a:pt x="122" y="290"/>
                                  </a:lnTo>
                                  <a:close/>
                                  <a:moveTo>
                                    <a:pt x="104" y="287"/>
                                  </a:moveTo>
                                  <a:lnTo>
                                    <a:pt x="101" y="247"/>
                                  </a:lnTo>
                                  <a:lnTo>
                                    <a:pt x="87" y="244"/>
                                  </a:lnTo>
                                  <a:lnTo>
                                    <a:pt x="104" y="287"/>
                                  </a:lnTo>
                                  <a:close/>
                                  <a:moveTo>
                                    <a:pt x="26" y="686"/>
                                  </a:moveTo>
                                  <a:lnTo>
                                    <a:pt x="119" y="587"/>
                                  </a:lnTo>
                                  <a:lnTo>
                                    <a:pt x="37" y="587"/>
                                  </a:lnTo>
                                  <a:lnTo>
                                    <a:pt x="26" y="686"/>
                                  </a:lnTo>
                                  <a:close/>
                                  <a:moveTo>
                                    <a:pt x="127" y="596"/>
                                  </a:moveTo>
                                  <a:lnTo>
                                    <a:pt x="20" y="714"/>
                                  </a:lnTo>
                                  <a:lnTo>
                                    <a:pt x="17" y="738"/>
                                  </a:lnTo>
                                  <a:lnTo>
                                    <a:pt x="0" y="738"/>
                                  </a:lnTo>
                                  <a:lnTo>
                                    <a:pt x="75" y="210"/>
                                  </a:lnTo>
                                  <a:lnTo>
                                    <a:pt x="95" y="195"/>
                                  </a:lnTo>
                                  <a:lnTo>
                                    <a:pt x="93" y="111"/>
                                  </a:lnTo>
                                  <a:lnTo>
                                    <a:pt x="81" y="111"/>
                                  </a:lnTo>
                                  <a:lnTo>
                                    <a:pt x="81" y="142"/>
                                  </a:lnTo>
                                  <a:lnTo>
                                    <a:pt x="67" y="139"/>
                                  </a:lnTo>
                                  <a:lnTo>
                                    <a:pt x="64" y="62"/>
                                  </a:lnTo>
                                  <a:lnTo>
                                    <a:pt x="81" y="59"/>
                                  </a:lnTo>
                                  <a:lnTo>
                                    <a:pt x="81" y="99"/>
                                  </a:lnTo>
                                  <a:lnTo>
                                    <a:pt x="93" y="99"/>
                                  </a:lnTo>
                                  <a:lnTo>
                                    <a:pt x="90" y="0"/>
                                  </a:lnTo>
                                  <a:lnTo>
                                    <a:pt x="107" y="0"/>
                                  </a:lnTo>
                                  <a:lnTo>
                                    <a:pt x="107" y="99"/>
                                  </a:lnTo>
                                  <a:lnTo>
                                    <a:pt x="119" y="99"/>
                                  </a:lnTo>
                                  <a:lnTo>
                                    <a:pt x="122" y="59"/>
                                  </a:lnTo>
                                  <a:lnTo>
                                    <a:pt x="142" y="56"/>
                                  </a:lnTo>
                                  <a:lnTo>
                                    <a:pt x="136" y="148"/>
                                  </a:lnTo>
                                  <a:lnTo>
                                    <a:pt x="116" y="145"/>
                                  </a:lnTo>
                                  <a:lnTo>
                                    <a:pt x="119" y="111"/>
                                  </a:lnTo>
                                  <a:lnTo>
                                    <a:pt x="107" y="111"/>
                                  </a:lnTo>
                                  <a:lnTo>
                                    <a:pt x="110" y="192"/>
                                  </a:lnTo>
                                  <a:lnTo>
                                    <a:pt x="133" y="198"/>
                                  </a:lnTo>
                                  <a:lnTo>
                                    <a:pt x="241" y="674"/>
                                  </a:lnTo>
                                  <a:lnTo>
                                    <a:pt x="235" y="683"/>
                                  </a:lnTo>
                                  <a:lnTo>
                                    <a:pt x="218" y="683"/>
                                  </a:lnTo>
                                  <a:lnTo>
                                    <a:pt x="209" y="640"/>
                                  </a:lnTo>
                                  <a:lnTo>
                                    <a:pt x="148" y="587"/>
                                  </a:lnTo>
                                  <a:lnTo>
                                    <a:pt x="162" y="738"/>
                                  </a:lnTo>
                                  <a:lnTo>
                                    <a:pt x="157" y="748"/>
                                  </a:lnTo>
                                  <a:lnTo>
                                    <a:pt x="142" y="745"/>
                                  </a:lnTo>
                                  <a:lnTo>
                                    <a:pt x="127" y="596"/>
                                  </a:lnTo>
                                  <a:close/>
                                  <a:moveTo>
                                    <a:pt x="40" y="572"/>
                                  </a:moveTo>
                                  <a:lnTo>
                                    <a:pt x="122" y="572"/>
                                  </a:lnTo>
                                  <a:lnTo>
                                    <a:pt x="58" y="448"/>
                                  </a:lnTo>
                                  <a:lnTo>
                                    <a:pt x="40" y="572"/>
                                  </a:lnTo>
                                  <a:close/>
                                  <a:moveTo>
                                    <a:pt x="206" y="621"/>
                                  </a:moveTo>
                                  <a:lnTo>
                                    <a:pt x="151" y="575"/>
                                  </a:lnTo>
                                  <a:lnTo>
                                    <a:pt x="191" y="553"/>
                                  </a:lnTo>
                                  <a:lnTo>
                                    <a:pt x="206" y="621"/>
                                  </a:lnTo>
                                  <a:close/>
                                  <a:moveTo>
                                    <a:pt x="154" y="562"/>
                                  </a:moveTo>
                                  <a:lnTo>
                                    <a:pt x="188" y="538"/>
                                  </a:lnTo>
                                  <a:lnTo>
                                    <a:pt x="168" y="439"/>
                                  </a:lnTo>
                                  <a:lnTo>
                                    <a:pt x="154" y="562"/>
                                  </a:lnTo>
                                  <a:close/>
                                  <a:moveTo>
                                    <a:pt x="125" y="553"/>
                                  </a:moveTo>
                                  <a:lnTo>
                                    <a:pt x="64" y="436"/>
                                  </a:lnTo>
                                  <a:lnTo>
                                    <a:pt x="113" y="436"/>
                                  </a:lnTo>
                                  <a:lnTo>
                                    <a:pt x="125" y="553"/>
                                  </a:lnTo>
                                  <a:close/>
                                  <a:moveTo>
                                    <a:pt x="64" y="395"/>
                                  </a:moveTo>
                                  <a:lnTo>
                                    <a:pt x="101" y="309"/>
                                  </a:lnTo>
                                  <a:lnTo>
                                    <a:pt x="75" y="309"/>
                                  </a:lnTo>
                                  <a:lnTo>
                                    <a:pt x="64" y="395"/>
                                  </a:lnTo>
                                  <a:close/>
                                  <a:moveTo>
                                    <a:pt x="107" y="321"/>
                                  </a:moveTo>
                                  <a:lnTo>
                                    <a:pt x="67" y="423"/>
                                  </a:lnTo>
                                  <a:lnTo>
                                    <a:pt x="113" y="423"/>
                                  </a:lnTo>
                                  <a:lnTo>
                                    <a:pt x="107" y="321"/>
                                  </a:lnTo>
                                  <a:close/>
                                  <a:moveTo>
                                    <a:pt x="130" y="423"/>
                                  </a:moveTo>
                                  <a:lnTo>
                                    <a:pt x="159" y="405"/>
                                  </a:lnTo>
                                  <a:lnTo>
                                    <a:pt x="119" y="324"/>
                                  </a:lnTo>
                                  <a:lnTo>
                                    <a:pt x="130" y="423"/>
                                  </a:lnTo>
                                  <a:close/>
                                  <a:moveTo>
                                    <a:pt x="159" y="420"/>
                                  </a:moveTo>
                                  <a:lnTo>
                                    <a:pt x="130" y="436"/>
                                  </a:lnTo>
                                  <a:lnTo>
                                    <a:pt x="142" y="550"/>
                                  </a:lnTo>
                                  <a:lnTo>
                                    <a:pt x="159" y="420"/>
                                  </a:lnTo>
                                  <a:close/>
                                  <a:moveTo>
                                    <a:pt x="142" y="294"/>
                                  </a:moveTo>
                                  <a:lnTo>
                                    <a:pt x="122" y="306"/>
                                  </a:lnTo>
                                  <a:lnTo>
                                    <a:pt x="157" y="377"/>
                                  </a:lnTo>
                                  <a:lnTo>
                                    <a:pt x="142" y="294"/>
                                  </a:lnTo>
                                  <a:close/>
                                </a:path>
                              </a:pathLst>
                            </a:custGeom>
                            <a:solidFill>
                              <a:srgbClr val="CE396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2AF2722" w14:textId="77777777" w:rsidR="00DF0906" w:rsidRDefault="00DF0906" w:rsidP="00A70DF5"/>
                            </w:txbxContent>
                          </wps:txbx>
                          <wps:bodyPr rot="0" vert="horz" wrap="square" lIns="91440" tIns="45720" rIns="91440" bIns="45720" anchor="t" anchorCtr="0" upright="1">
                            <a:noAutofit/>
                          </wps:bodyPr>
                        </wps:wsp>
                        <wps:wsp>
                          <wps:cNvPr id="38" name="Freeform 20"/>
                          <wps:cNvSpPr>
                            <a:spLocks noEditPoints="1"/>
                          </wps:cNvSpPr>
                          <wps:spPr bwMode="auto">
                            <a:xfrm>
                              <a:off x="238" y="238"/>
                              <a:ext cx="6889" cy="4826"/>
                            </a:xfrm>
                            <a:custGeom>
                              <a:avLst/>
                              <a:gdLst>
                                <a:gd name="T0" fmla="*/ 1310 w 5616"/>
                                <a:gd name="T1" fmla="*/ 393 h 3850"/>
                                <a:gd name="T2" fmla="*/ 1011 w 5616"/>
                                <a:gd name="T3" fmla="*/ 3300 h 3850"/>
                                <a:gd name="T4" fmla="*/ 898 w 5616"/>
                                <a:gd name="T5" fmla="*/ 3340 h 3850"/>
                                <a:gd name="T6" fmla="*/ 1198 w 5616"/>
                                <a:gd name="T7" fmla="*/ 315 h 3850"/>
                                <a:gd name="T8" fmla="*/ 1310 w 5616"/>
                                <a:gd name="T9" fmla="*/ 393 h 3850"/>
                                <a:gd name="T10" fmla="*/ 1722 w 5616"/>
                                <a:gd name="T11" fmla="*/ 747 h 3850"/>
                                <a:gd name="T12" fmla="*/ 1535 w 5616"/>
                                <a:gd name="T13" fmla="*/ 2947 h 3850"/>
                                <a:gd name="T14" fmla="*/ 1423 w 5616"/>
                                <a:gd name="T15" fmla="*/ 2986 h 3850"/>
                                <a:gd name="T16" fmla="*/ 1647 w 5616"/>
                                <a:gd name="T17" fmla="*/ 708 h 3850"/>
                                <a:gd name="T18" fmla="*/ 1722 w 5616"/>
                                <a:gd name="T19" fmla="*/ 747 h 3850"/>
                                <a:gd name="T20" fmla="*/ 2134 w 5616"/>
                                <a:gd name="T21" fmla="*/ 1061 h 3850"/>
                                <a:gd name="T22" fmla="*/ 1984 w 5616"/>
                                <a:gd name="T23" fmla="*/ 2633 h 3850"/>
                                <a:gd name="T24" fmla="*/ 1909 w 5616"/>
                                <a:gd name="T25" fmla="*/ 2633 h 3850"/>
                                <a:gd name="T26" fmla="*/ 2059 w 5616"/>
                                <a:gd name="T27" fmla="*/ 1022 h 3850"/>
                                <a:gd name="T28" fmla="*/ 2134 w 5616"/>
                                <a:gd name="T29" fmla="*/ 1061 h 3850"/>
                                <a:gd name="T30" fmla="*/ 4306 w 5616"/>
                                <a:gd name="T31" fmla="*/ 354 h 3850"/>
                                <a:gd name="T32" fmla="*/ 4568 w 5616"/>
                                <a:gd name="T33" fmla="*/ 3261 h 3850"/>
                                <a:gd name="T34" fmla="*/ 4718 w 5616"/>
                                <a:gd name="T35" fmla="*/ 3300 h 3850"/>
                                <a:gd name="T36" fmla="*/ 4418 w 5616"/>
                                <a:gd name="T37" fmla="*/ 275 h 3850"/>
                                <a:gd name="T38" fmla="*/ 4306 w 5616"/>
                                <a:gd name="T39" fmla="*/ 354 h 3850"/>
                                <a:gd name="T40" fmla="*/ 3894 w 5616"/>
                                <a:gd name="T41" fmla="*/ 708 h 3850"/>
                                <a:gd name="T42" fmla="*/ 4081 w 5616"/>
                                <a:gd name="T43" fmla="*/ 2908 h 3850"/>
                                <a:gd name="T44" fmla="*/ 4194 w 5616"/>
                                <a:gd name="T45" fmla="*/ 2947 h 3850"/>
                                <a:gd name="T46" fmla="*/ 3969 w 5616"/>
                                <a:gd name="T47" fmla="*/ 668 h 3850"/>
                                <a:gd name="T48" fmla="*/ 3894 w 5616"/>
                                <a:gd name="T49" fmla="*/ 708 h 3850"/>
                                <a:gd name="T50" fmla="*/ 3482 w 5616"/>
                                <a:gd name="T51" fmla="*/ 1022 h 3850"/>
                                <a:gd name="T52" fmla="*/ 3632 w 5616"/>
                                <a:gd name="T53" fmla="*/ 2593 h 3850"/>
                                <a:gd name="T54" fmla="*/ 3707 w 5616"/>
                                <a:gd name="T55" fmla="*/ 2633 h 3850"/>
                                <a:gd name="T56" fmla="*/ 3557 w 5616"/>
                                <a:gd name="T57" fmla="*/ 983 h 3850"/>
                                <a:gd name="T58" fmla="*/ 3482 w 5616"/>
                                <a:gd name="T59" fmla="*/ 1022 h 3850"/>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w 5616"/>
                                <a:gd name="T91" fmla="*/ 0 h 3850"/>
                                <a:gd name="T92" fmla="*/ 5616 w 5616"/>
                                <a:gd name="T93" fmla="*/ 3850 h 3850"/>
                              </a:gdLst>
                              <a:ahLst/>
                              <a:cxnLst>
                                <a:cxn ang="T60">
                                  <a:pos x="T0" y="T1"/>
                                </a:cxn>
                                <a:cxn ang="T61">
                                  <a:pos x="T2" y="T3"/>
                                </a:cxn>
                                <a:cxn ang="T62">
                                  <a:pos x="T4" y="T5"/>
                                </a:cxn>
                                <a:cxn ang="T63">
                                  <a:pos x="T6" y="T7"/>
                                </a:cxn>
                                <a:cxn ang="T64">
                                  <a:pos x="T8" y="T9"/>
                                </a:cxn>
                                <a:cxn ang="T65">
                                  <a:pos x="T10" y="T11"/>
                                </a:cxn>
                                <a:cxn ang="T66">
                                  <a:pos x="T12" y="T13"/>
                                </a:cxn>
                                <a:cxn ang="T67">
                                  <a:pos x="T14" y="T15"/>
                                </a:cxn>
                                <a:cxn ang="T68">
                                  <a:pos x="T16" y="T17"/>
                                </a:cxn>
                                <a:cxn ang="T69">
                                  <a:pos x="T18" y="T19"/>
                                </a:cxn>
                                <a:cxn ang="T70">
                                  <a:pos x="T20" y="T21"/>
                                </a:cxn>
                                <a:cxn ang="T71">
                                  <a:pos x="T22" y="T23"/>
                                </a:cxn>
                                <a:cxn ang="T72">
                                  <a:pos x="T24" y="T25"/>
                                </a:cxn>
                                <a:cxn ang="T73">
                                  <a:pos x="T26" y="T27"/>
                                </a:cxn>
                                <a:cxn ang="T74">
                                  <a:pos x="T28" y="T29"/>
                                </a:cxn>
                                <a:cxn ang="T75">
                                  <a:pos x="T30" y="T31"/>
                                </a:cxn>
                                <a:cxn ang="T76">
                                  <a:pos x="T32" y="T33"/>
                                </a:cxn>
                                <a:cxn ang="T77">
                                  <a:pos x="T34" y="T35"/>
                                </a:cxn>
                                <a:cxn ang="T78">
                                  <a:pos x="T36" y="T37"/>
                                </a:cxn>
                                <a:cxn ang="T79">
                                  <a:pos x="T38" y="T39"/>
                                </a:cxn>
                                <a:cxn ang="T80">
                                  <a:pos x="T40" y="T41"/>
                                </a:cxn>
                                <a:cxn ang="T81">
                                  <a:pos x="T42" y="T43"/>
                                </a:cxn>
                                <a:cxn ang="T82">
                                  <a:pos x="T44" y="T45"/>
                                </a:cxn>
                                <a:cxn ang="T83">
                                  <a:pos x="T46" y="T47"/>
                                </a:cxn>
                                <a:cxn ang="T84">
                                  <a:pos x="T48" y="T49"/>
                                </a:cxn>
                                <a:cxn ang="T85">
                                  <a:pos x="T50" y="T51"/>
                                </a:cxn>
                                <a:cxn ang="T86">
                                  <a:pos x="T52" y="T53"/>
                                </a:cxn>
                                <a:cxn ang="T87">
                                  <a:pos x="T54" y="T55"/>
                                </a:cxn>
                                <a:cxn ang="T88">
                                  <a:pos x="T56" y="T57"/>
                                </a:cxn>
                                <a:cxn ang="T89">
                                  <a:pos x="T58" y="T59"/>
                                </a:cxn>
                              </a:cxnLst>
                              <a:rect l="T90" t="T91" r="T92" b="T93"/>
                              <a:pathLst>
                                <a:path w="5616" h="3850">
                                  <a:moveTo>
                                    <a:pt x="1310" y="393"/>
                                  </a:moveTo>
                                  <a:cubicBezTo>
                                    <a:pt x="599" y="983"/>
                                    <a:pt x="337" y="2475"/>
                                    <a:pt x="1011" y="3300"/>
                                  </a:cubicBezTo>
                                  <a:cubicBezTo>
                                    <a:pt x="1498" y="3850"/>
                                    <a:pt x="1048" y="3458"/>
                                    <a:pt x="898" y="3340"/>
                                  </a:cubicBezTo>
                                  <a:cubicBezTo>
                                    <a:pt x="0" y="2672"/>
                                    <a:pt x="337" y="825"/>
                                    <a:pt x="1198" y="315"/>
                                  </a:cubicBezTo>
                                  <a:cubicBezTo>
                                    <a:pt x="1647" y="40"/>
                                    <a:pt x="1310" y="393"/>
                                    <a:pt x="1310" y="393"/>
                                  </a:cubicBezTo>
                                  <a:moveTo>
                                    <a:pt x="1722" y="747"/>
                                  </a:moveTo>
                                  <a:cubicBezTo>
                                    <a:pt x="1198" y="1218"/>
                                    <a:pt x="1011" y="2318"/>
                                    <a:pt x="1535" y="2947"/>
                                  </a:cubicBezTo>
                                  <a:cubicBezTo>
                                    <a:pt x="1872" y="3379"/>
                                    <a:pt x="1535" y="3104"/>
                                    <a:pt x="1423" y="2986"/>
                                  </a:cubicBezTo>
                                  <a:cubicBezTo>
                                    <a:pt x="749" y="2475"/>
                                    <a:pt x="1011" y="1061"/>
                                    <a:pt x="1647" y="708"/>
                                  </a:cubicBezTo>
                                  <a:cubicBezTo>
                                    <a:pt x="1984" y="472"/>
                                    <a:pt x="1760" y="747"/>
                                    <a:pt x="1722" y="747"/>
                                  </a:cubicBezTo>
                                  <a:moveTo>
                                    <a:pt x="2134" y="1061"/>
                                  </a:moveTo>
                                  <a:cubicBezTo>
                                    <a:pt x="1760" y="1415"/>
                                    <a:pt x="1610" y="2161"/>
                                    <a:pt x="1984" y="2633"/>
                                  </a:cubicBezTo>
                                  <a:cubicBezTo>
                                    <a:pt x="2209" y="2908"/>
                                    <a:pt x="1984" y="2711"/>
                                    <a:pt x="1909" y="2633"/>
                                  </a:cubicBezTo>
                                  <a:cubicBezTo>
                                    <a:pt x="1423" y="2279"/>
                                    <a:pt x="1610" y="1297"/>
                                    <a:pt x="2059" y="1022"/>
                                  </a:cubicBezTo>
                                  <a:cubicBezTo>
                                    <a:pt x="2321" y="865"/>
                                    <a:pt x="2134" y="1061"/>
                                    <a:pt x="2134" y="1061"/>
                                  </a:cubicBezTo>
                                  <a:moveTo>
                                    <a:pt x="4306" y="354"/>
                                  </a:moveTo>
                                  <a:cubicBezTo>
                                    <a:pt x="5017" y="983"/>
                                    <a:pt x="5279" y="2436"/>
                                    <a:pt x="4568" y="3261"/>
                                  </a:cubicBezTo>
                                  <a:cubicBezTo>
                                    <a:pt x="4119" y="3811"/>
                                    <a:pt x="4531" y="3418"/>
                                    <a:pt x="4718" y="3300"/>
                                  </a:cubicBezTo>
                                  <a:cubicBezTo>
                                    <a:pt x="5616" y="2633"/>
                                    <a:pt x="5242" y="786"/>
                                    <a:pt x="4418" y="275"/>
                                  </a:cubicBezTo>
                                  <a:cubicBezTo>
                                    <a:pt x="3969" y="0"/>
                                    <a:pt x="4306" y="354"/>
                                    <a:pt x="4306" y="354"/>
                                  </a:cubicBezTo>
                                  <a:moveTo>
                                    <a:pt x="3894" y="708"/>
                                  </a:moveTo>
                                  <a:cubicBezTo>
                                    <a:pt x="4418" y="1179"/>
                                    <a:pt x="4605" y="2279"/>
                                    <a:pt x="4081" y="2908"/>
                                  </a:cubicBezTo>
                                  <a:cubicBezTo>
                                    <a:pt x="3744" y="3340"/>
                                    <a:pt x="4044" y="3065"/>
                                    <a:pt x="4194" y="2947"/>
                                  </a:cubicBezTo>
                                  <a:cubicBezTo>
                                    <a:pt x="4868" y="2436"/>
                                    <a:pt x="4605" y="1061"/>
                                    <a:pt x="3969" y="668"/>
                                  </a:cubicBezTo>
                                  <a:cubicBezTo>
                                    <a:pt x="3632" y="472"/>
                                    <a:pt x="3857" y="708"/>
                                    <a:pt x="3894" y="708"/>
                                  </a:cubicBezTo>
                                  <a:moveTo>
                                    <a:pt x="3482" y="1022"/>
                                  </a:moveTo>
                                  <a:cubicBezTo>
                                    <a:pt x="3857" y="1375"/>
                                    <a:pt x="4006" y="2161"/>
                                    <a:pt x="3632" y="2593"/>
                                  </a:cubicBezTo>
                                  <a:cubicBezTo>
                                    <a:pt x="3370" y="2908"/>
                                    <a:pt x="3594" y="2672"/>
                                    <a:pt x="3707" y="2633"/>
                                  </a:cubicBezTo>
                                  <a:cubicBezTo>
                                    <a:pt x="4194" y="2279"/>
                                    <a:pt x="4006" y="1258"/>
                                    <a:pt x="3557" y="983"/>
                                  </a:cubicBezTo>
                                  <a:cubicBezTo>
                                    <a:pt x="3295" y="865"/>
                                    <a:pt x="3482" y="1022"/>
                                    <a:pt x="3482" y="1022"/>
                                  </a:cubicBezTo>
                                </a:path>
                              </a:pathLst>
                            </a:custGeom>
                            <a:solidFill>
                              <a:srgbClr val="0070C0"/>
                            </a:solidFill>
                            <a:ln w="0">
                              <a:solidFill>
                                <a:srgbClr val="000000"/>
                              </a:solidFill>
                              <a:round/>
                              <a:headEnd/>
                              <a:tailEnd/>
                            </a:ln>
                          </wps:spPr>
                          <wps:txbx>
                            <w:txbxContent>
                              <w:p w14:paraId="3C82AD3E" w14:textId="77777777" w:rsidR="00DF0906" w:rsidRDefault="00DF0906" w:rsidP="00A70DF5"/>
                            </w:txbxContent>
                          </wps:txbx>
                          <wps:bodyPr rot="0" vert="horz" wrap="square" lIns="91440" tIns="45720" rIns="91440" bIns="45720" anchor="t" anchorCtr="0" upright="1">
                            <a:noAutofit/>
                          </wps:bodyPr>
                        </wps:wsp>
                        <wps:wsp>
                          <wps:cNvPr id="39" name="Freeform 21"/>
                          <wps:cNvSpPr>
                            <a:spLocks noEditPoints="1"/>
                          </wps:cNvSpPr>
                          <wps:spPr bwMode="auto">
                            <a:xfrm>
                              <a:off x="2063" y="968"/>
                              <a:ext cx="3826" cy="11874"/>
                            </a:xfrm>
                            <a:custGeom>
                              <a:avLst/>
                              <a:gdLst>
                                <a:gd name="T0" fmla="*/ 101 w 241"/>
                                <a:gd name="T1" fmla="*/ 297 h 748"/>
                                <a:gd name="T2" fmla="*/ 75 w 241"/>
                                <a:gd name="T3" fmla="*/ 297 h 748"/>
                                <a:gd name="T4" fmla="*/ 116 w 241"/>
                                <a:gd name="T5" fmla="*/ 284 h 748"/>
                                <a:gd name="T6" fmla="*/ 127 w 241"/>
                                <a:gd name="T7" fmla="*/ 238 h 748"/>
                                <a:gd name="T8" fmla="*/ 133 w 241"/>
                                <a:gd name="T9" fmla="*/ 244 h 748"/>
                                <a:gd name="T10" fmla="*/ 122 w 241"/>
                                <a:gd name="T11" fmla="*/ 290 h 748"/>
                                <a:gd name="T12" fmla="*/ 101 w 241"/>
                                <a:gd name="T13" fmla="*/ 247 h 748"/>
                                <a:gd name="T14" fmla="*/ 104 w 241"/>
                                <a:gd name="T15" fmla="*/ 287 h 748"/>
                                <a:gd name="T16" fmla="*/ 119 w 241"/>
                                <a:gd name="T17" fmla="*/ 587 h 748"/>
                                <a:gd name="T18" fmla="*/ 26 w 241"/>
                                <a:gd name="T19" fmla="*/ 686 h 748"/>
                                <a:gd name="T20" fmla="*/ 20 w 241"/>
                                <a:gd name="T21" fmla="*/ 714 h 748"/>
                                <a:gd name="T22" fmla="*/ 0 w 241"/>
                                <a:gd name="T23" fmla="*/ 738 h 748"/>
                                <a:gd name="T24" fmla="*/ 95 w 241"/>
                                <a:gd name="T25" fmla="*/ 195 h 748"/>
                                <a:gd name="T26" fmla="*/ 81 w 241"/>
                                <a:gd name="T27" fmla="*/ 111 h 748"/>
                                <a:gd name="T28" fmla="*/ 67 w 241"/>
                                <a:gd name="T29" fmla="*/ 139 h 748"/>
                                <a:gd name="T30" fmla="*/ 81 w 241"/>
                                <a:gd name="T31" fmla="*/ 59 h 748"/>
                                <a:gd name="T32" fmla="*/ 93 w 241"/>
                                <a:gd name="T33" fmla="*/ 99 h 748"/>
                                <a:gd name="T34" fmla="*/ 107 w 241"/>
                                <a:gd name="T35" fmla="*/ 0 h 748"/>
                                <a:gd name="T36" fmla="*/ 119 w 241"/>
                                <a:gd name="T37" fmla="*/ 99 h 748"/>
                                <a:gd name="T38" fmla="*/ 142 w 241"/>
                                <a:gd name="T39" fmla="*/ 56 h 748"/>
                                <a:gd name="T40" fmla="*/ 116 w 241"/>
                                <a:gd name="T41" fmla="*/ 145 h 748"/>
                                <a:gd name="T42" fmla="*/ 107 w 241"/>
                                <a:gd name="T43" fmla="*/ 111 h 748"/>
                                <a:gd name="T44" fmla="*/ 133 w 241"/>
                                <a:gd name="T45" fmla="*/ 198 h 748"/>
                                <a:gd name="T46" fmla="*/ 235 w 241"/>
                                <a:gd name="T47" fmla="*/ 683 h 748"/>
                                <a:gd name="T48" fmla="*/ 209 w 241"/>
                                <a:gd name="T49" fmla="*/ 640 h 748"/>
                                <a:gd name="T50" fmla="*/ 162 w 241"/>
                                <a:gd name="T51" fmla="*/ 738 h 748"/>
                                <a:gd name="T52" fmla="*/ 142 w 241"/>
                                <a:gd name="T53" fmla="*/ 745 h 748"/>
                                <a:gd name="T54" fmla="*/ 40 w 241"/>
                                <a:gd name="T55" fmla="*/ 572 h 748"/>
                                <a:gd name="T56" fmla="*/ 58 w 241"/>
                                <a:gd name="T57" fmla="*/ 448 h 748"/>
                                <a:gd name="T58" fmla="*/ 206 w 241"/>
                                <a:gd name="T59" fmla="*/ 621 h 748"/>
                                <a:gd name="T60" fmla="*/ 191 w 241"/>
                                <a:gd name="T61" fmla="*/ 553 h 748"/>
                                <a:gd name="T62" fmla="*/ 154 w 241"/>
                                <a:gd name="T63" fmla="*/ 562 h 748"/>
                                <a:gd name="T64" fmla="*/ 168 w 241"/>
                                <a:gd name="T65" fmla="*/ 439 h 748"/>
                                <a:gd name="T66" fmla="*/ 125 w 241"/>
                                <a:gd name="T67" fmla="*/ 553 h 748"/>
                                <a:gd name="T68" fmla="*/ 113 w 241"/>
                                <a:gd name="T69" fmla="*/ 436 h 748"/>
                                <a:gd name="T70" fmla="*/ 64 w 241"/>
                                <a:gd name="T71" fmla="*/ 395 h 748"/>
                                <a:gd name="T72" fmla="*/ 75 w 241"/>
                                <a:gd name="T73" fmla="*/ 309 h 748"/>
                                <a:gd name="T74" fmla="*/ 107 w 241"/>
                                <a:gd name="T75" fmla="*/ 321 h 748"/>
                                <a:gd name="T76" fmla="*/ 113 w 241"/>
                                <a:gd name="T77" fmla="*/ 423 h 748"/>
                                <a:gd name="T78" fmla="*/ 130 w 241"/>
                                <a:gd name="T79" fmla="*/ 423 h 748"/>
                                <a:gd name="T80" fmla="*/ 119 w 241"/>
                                <a:gd name="T81" fmla="*/ 324 h 748"/>
                                <a:gd name="T82" fmla="*/ 159 w 241"/>
                                <a:gd name="T83" fmla="*/ 420 h 748"/>
                                <a:gd name="T84" fmla="*/ 142 w 241"/>
                                <a:gd name="T85" fmla="*/ 550 h 748"/>
                                <a:gd name="T86" fmla="*/ 142 w 241"/>
                                <a:gd name="T87" fmla="*/ 294 h 748"/>
                                <a:gd name="T88" fmla="*/ 157 w 241"/>
                                <a:gd name="T89" fmla="*/ 377 h 74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w 241"/>
                                <a:gd name="T136" fmla="*/ 0 h 748"/>
                                <a:gd name="T137" fmla="*/ 241 w 241"/>
                                <a:gd name="T138" fmla="*/ 748 h 748"/>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T135" t="T136" r="T137" b="T138"/>
                              <a:pathLst>
                                <a:path w="241" h="748">
                                  <a:moveTo>
                                    <a:pt x="75" y="297"/>
                                  </a:moveTo>
                                  <a:lnTo>
                                    <a:pt x="101" y="297"/>
                                  </a:lnTo>
                                  <a:lnTo>
                                    <a:pt x="81" y="253"/>
                                  </a:lnTo>
                                  <a:lnTo>
                                    <a:pt x="75" y="297"/>
                                  </a:lnTo>
                                  <a:close/>
                                  <a:moveTo>
                                    <a:pt x="127" y="238"/>
                                  </a:moveTo>
                                  <a:lnTo>
                                    <a:pt x="116" y="284"/>
                                  </a:lnTo>
                                  <a:lnTo>
                                    <a:pt x="113" y="244"/>
                                  </a:lnTo>
                                  <a:lnTo>
                                    <a:pt x="127" y="238"/>
                                  </a:lnTo>
                                  <a:close/>
                                  <a:moveTo>
                                    <a:pt x="122" y="290"/>
                                  </a:moveTo>
                                  <a:lnTo>
                                    <a:pt x="133" y="244"/>
                                  </a:lnTo>
                                  <a:lnTo>
                                    <a:pt x="139" y="281"/>
                                  </a:lnTo>
                                  <a:lnTo>
                                    <a:pt x="122" y="290"/>
                                  </a:lnTo>
                                  <a:close/>
                                  <a:moveTo>
                                    <a:pt x="104" y="287"/>
                                  </a:moveTo>
                                  <a:lnTo>
                                    <a:pt x="101" y="247"/>
                                  </a:lnTo>
                                  <a:lnTo>
                                    <a:pt x="87" y="244"/>
                                  </a:lnTo>
                                  <a:lnTo>
                                    <a:pt x="104" y="287"/>
                                  </a:lnTo>
                                  <a:close/>
                                  <a:moveTo>
                                    <a:pt x="26" y="686"/>
                                  </a:moveTo>
                                  <a:lnTo>
                                    <a:pt x="119" y="587"/>
                                  </a:lnTo>
                                  <a:lnTo>
                                    <a:pt x="37" y="587"/>
                                  </a:lnTo>
                                  <a:lnTo>
                                    <a:pt x="26" y="686"/>
                                  </a:lnTo>
                                  <a:close/>
                                  <a:moveTo>
                                    <a:pt x="127" y="596"/>
                                  </a:moveTo>
                                  <a:lnTo>
                                    <a:pt x="20" y="714"/>
                                  </a:lnTo>
                                  <a:lnTo>
                                    <a:pt x="17" y="738"/>
                                  </a:lnTo>
                                  <a:lnTo>
                                    <a:pt x="0" y="738"/>
                                  </a:lnTo>
                                  <a:lnTo>
                                    <a:pt x="75" y="210"/>
                                  </a:lnTo>
                                  <a:lnTo>
                                    <a:pt x="95" y="195"/>
                                  </a:lnTo>
                                  <a:lnTo>
                                    <a:pt x="93" y="111"/>
                                  </a:lnTo>
                                  <a:lnTo>
                                    <a:pt x="81" y="111"/>
                                  </a:lnTo>
                                  <a:lnTo>
                                    <a:pt x="81" y="142"/>
                                  </a:lnTo>
                                  <a:lnTo>
                                    <a:pt x="67" y="139"/>
                                  </a:lnTo>
                                  <a:lnTo>
                                    <a:pt x="64" y="62"/>
                                  </a:lnTo>
                                  <a:lnTo>
                                    <a:pt x="81" y="59"/>
                                  </a:lnTo>
                                  <a:lnTo>
                                    <a:pt x="81" y="99"/>
                                  </a:lnTo>
                                  <a:lnTo>
                                    <a:pt x="93" y="99"/>
                                  </a:lnTo>
                                  <a:lnTo>
                                    <a:pt x="90" y="0"/>
                                  </a:lnTo>
                                  <a:lnTo>
                                    <a:pt x="107" y="0"/>
                                  </a:lnTo>
                                  <a:lnTo>
                                    <a:pt x="107" y="99"/>
                                  </a:lnTo>
                                  <a:lnTo>
                                    <a:pt x="119" y="99"/>
                                  </a:lnTo>
                                  <a:lnTo>
                                    <a:pt x="122" y="59"/>
                                  </a:lnTo>
                                  <a:lnTo>
                                    <a:pt x="142" y="56"/>
                                  </a:lnTo>
                                  <a:lnTo>
                                    <a:pt x="136" y="148"/>
                                  </a:lnTo>
                                  <a:lnTo>
                                    <a:pt x="116" y="145"/>
                                  </a:lnTo>
                                  <a:lnTo>
                                    <a:pt x="119" y="111"/>
                                  </a:lnTo>
                                  <a:lnTo>
                                    <a:pt x="107" y="111"/>
                                  </a:lnTo>
                                  <a:lnTo>
                                    <a:pt x="110" y="192"/>
                                  </a:lnTo>
                                  <a:lnTo>
                                    <a:pt x="133" y="198"/>
                                  </a:lnTo>
                                  <a:lnTo>
                                    <a:pt x="241" y="674"/>
                                  </a:lnTo>
                                  <a:lnTo>
                                    <a:pt x="235" y="683"/>
                                  </a:lnTo>
                                  <a:lnTo>
                                    <a:pt x="218" y="683"/>
                                  </a:lnTo>
                                  <a:lnTo>
                                    <a:pt x="209" y="640"/>
                                  </a:lnTo>
                                  <a:lnTo>
                                    <a:pt x="148" y="587"/>
                                  </a:lnTo>
                                  <a:lnTo>
                                    <a:pt x="162" y="738"/>
                                  </a:lnTo>
                                  <a:lnTo>
                                    <a:pt x="157" y="748"/>
                                  </a:lnTo>
                                  <a:lnTo>
                                    <a:pt x="142" y="745"/>
                                  </a:lnTo>
                                  <a:lnTo>
                                    <a:pt x="127" y="596"/>
                                  </a:lnTo>
                                  <a:close/>
                                  <a:moveTo>
                                    <a:pt x="40" y="572"/>
                                  </a:moveTo>
                                  <a:lnTo>
                                    <a:pt x="122" y="572"/>
                                  </a:lnTo>
                                  <a:lnTo>
                                    <a:pt x="58" y="448"/>
                                  </a:lnTo>
                                  <a:lnTo>
                                    <a:pt x="40" y="572"/>
                                  </a:lnTo>
                                  <a:close/>
                                  <a:moveTo>
                                    <a:pt x="206" y="621"/>
                                  </a:moveTo>
                                  <a:lnTo>
                                    <a:pt x="151" y="575"/>
                                  </a:lnTo>
                                  <a:lnTo>
                                    <a:pt x="191" y="553"/>
                                  </a:lnTo>
                                  <a:lnTo>
                                    <a:pt x="206" y="621"/>
                                  </a:lnTo>
                                  <a:close/>
                                  <a:moveTo>
                                    <a:pt x="154" y="562"/>
                                  </a:moveTo>
                                  <a:lnTo>
                                    <a:pt x="188" y="538"/>
                                  </a:lnTo>
                                  <a:lnTo>
                                    <a:pt x="168" y="439"/>
                                  </a:lnTo>
                                  <a:lnTo>
                                    <a:pt x="154" y="562"/>
                                  </a:lnTo>
                                  <a:close/>
                                  <a:moveTo>
                                    <a:pt x="125" y="553"/>
                                  </a:moveTo>
                                  <a:lnTo>
                                    <a:pt x="64" y="436"/>
                                  </a:lnTo>
                                  <a:lnTo>
                                    <a:pt x="113" y="436"/>
                                  </a:lnTo>
                                  <a:lnTo>
                                    <a:pt x="125" y="553"/>
                                  </a:lnTo>
                                  <a:close/>
                                  <a:moveTo>
                                    <a:pt x="64" y="395"/>
                                  </a:moveTo>
                                  <a:lnTo>
                                    <a:pt x="101" y="309"/>
                                  </a:lnTo>
                                  <a:lnTo>
                                    <a:pt x="75" y="309"/>
                                  </a:lnTo>
                                  <a:lnTo>
                                    <a:pt x="64" y="395"/>
                                  </a:lnTo>
                                  <a:close/>
                                  <a:moveTo>
                                    <a:pt x="107" y="321"/>
                                  </a:moveTo>
                                  <a:lnTo>
                                    <a:pt x="67" y="423"/>
                                  </a:lnTo>
                                  <a:lnTo>
                                    <a:pt x="113" y="423"/>
                                  </a:lnTo>
                                  <a:lnTo>
                                    <a:pt x="107" y="321"/>
                                  </a:lnTo>
                                  <a:close/>
                                  <a:moveTo>
                                    <a:pt x="130" y="423"/>
                                  </a:moveTo>
                                  <a:lnTo>
                                    <a:pt x="159" y="405"/>
                                  </a:lnTo>
                                  <a:lnTo>
                                    <a:pt x="119" y="324"/>
                                  </a:lnTo>
                                  <a:lnTo>
                                    <a:pt x="130" y="423"/>
                                  </a:lnTo>
                                  <a:close/>
                                  <a:moveTo>
                                    <a:pt x="159" y="420"/>
                                  </a:moveTo>
                                  <a:lnTo>
                                    <a:pt x="130" y="436"/>
                                  </a:lnTo>
                                  <a:lnTo>
                                    <a:pt x="142" y="550"/>
                                  </a:lnTo>
                                  <a:lnTo>
                                    <a:pt x="159" y="420"/>
                                  </a:lnTo>
                                  <a:close/>
                                  <a:moveTo>
                                    <a:pt x="142" y="294"/>
                                  </a:moveTo>
                                  <a:lnTo>
                                    <a:pt x="122" y="306"/>
                                  </a:lnTo>
                                  <a:lnTo>
                                    <a:pt x="157" y="377"/>
                                  </a:lnTo>
                                  <a:lnTo>
                                    <a:pt x="142" y="294"/>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C1B3B96" w14:textId="77777777" w:rsidR="00DF0906" w:rsidRDefault="00DF0906" w:rsidP="00A70DF5"/>
                            </w:txbxContent>
                          </wps:txbx>
                          <wps:bodyPr rot="0" vert="horz" wrap="square" lIns="91440" tIns="45720" rIns="91440" bIns="45720" anchor="t" anchorCtr="0" upright="1">
                            <a:noAutofit/>
                          </wps:bodyPr>
                        </wps:wsp>
                      </wpg:grpSp>
                      <wps:wsp>
                        <wps:cNvPr id="40" name="Freeform 22"/>
                        <wps:cNvSpPr>
                          <a:spLocks noChangeAspect="1" noEditPoints="1"/>
                        </wps:cNvSpPr>
                        <wps:spPr bwMode="auto">
                          <a:xfrm>
                            <a:off x="6702" y="1292"/>
                            <a:ext cx="616" cy="1579"/>
                          </a:xfrm>
                          <a:custGeom>
                            <a:avLst/>
                            <a:gdLst>
                              <a:gd name="T0" fmla="*/ 2147483647 w 86"/>
                              <a:gd name="T1" fmla="*/ 2147483647 h 201"/>
                              <a:gd name="T2" fmla="*/ 2147483647 w 86"/>
                              <a:gd name="T3" fmla="*/ 2147483647 h 201"/>
                              <a:gd name="T4" fmla="*/ 2147483647 w 86"/>
                              <a:gd name="T5" fmla="*/ 2147483647 h 201"/>
                              <a:gd name="T6" fmla="*/ 2147483647 w 86"/>
                              <a:gd name="T7" fmla="*/ 2147483647 h 201"/>
                              <a:gd name="T8" fmla="*/ 2147483647 w 86"/>
                              <a:gd name="T9" fmla="*/ 2147483647 h 201"/>
                              <a:gd name="T10" fmla="*/ 2147483647 w 86"/>
                              <a:gd name="T11" fmla="*/ 2147483647 h 201"/>
                              <a:gd name="T12" fmla="*/ 2147483647 w 86"/>
                              <a:gd name="T13" fmla="*/ 2147483647 h 201"/>
                              <a:gd name="T14" fmla="*/ 2147483647 w 86"/>
                              <a:gd name="T15" fmla="*/ 2147483647 h 201"/>
                              <a:gd name="T16" fmla="*/ 2147483647 w 86"/>
                              <a:gd name="T17" fmla="*/ 2147483647 h 201"/>
                              <a:gd name="T18" fmla="*/ 2147483647 w 86"/>
                              <a:gd name="T19" fmla="*/ 2147483647 h 201"/>
                              <a:gd name="T20" fmla="*/ 2147483647 w 86"/>
                              <a:gd name="T21" fmla="*/ 2147483647 h 201"/>
                              <a:gd name="T22" fmla="*/ 2147483647 w 86"/>
                              <a:gd name="T23" fmla="*/ 2147483647 h 201"/>
                              <a:gd name="T24" fmla="*/ 2147483647 w 86"/>
                              <a:gd name="T25" fmla="*/ 2147483647 h 201"/>
                              <a:gd name="T26" fmla="*/ 2147483647 w 86"/>
                              <a:gd name="T27" fmla="*/ 2147483647 h 201"/>
                              <a:gd name="T28" fmla="*/ 2147483647 w 86"/>
                              <a:gd name="T29" fmla="*/ 2147483647 h 201"/>
                              <a:gd name="T30" fmla="*/ 2147483647 w 86"/>
                              <a:gd name="T31" fmla="*/ 2147483647 h 201"/>
                              <a:gd name="T32" fmla="*/ 2147483647 w 86"/>
                              <a:gd name="T33" fmla="*/ 2147483647 h 201"/>
                              <a:gd name="T34" fmla="*/ 2147483647 w 86"/>
                              <a:gd name="T35" fmla="*/ 2147483647 h 201"/>
                              <a:gd name="T36" fmla="*/ 2147483647 w 86"/>
                              <a:gd name="T37" fmla="*/ 2147483647 h 201"/>
                              <a:gd name="T38" fmla="*/ 2147483647 w 86"/>
                              <a:gd name="T39" fmla="*/ 2147483647 h 201"/>
                              <a:gd name="T40" fmla="*/ 2147483647 w 86"/>
                              <a:gd name="T41" fmla="*/ 2147483647 h 201"/>
                              <a:gd name="T42" fmla="*/ 2147483647 w 86"/>
                              <a:gd name="T43" fmla="*/ 2147483647 h 201"/>
                              <a:gd name="T44" fmla="*/ 2147483647 w 86"/>
                              <a:gd name="T45" fmla="*/ 2147483647 h 201"/>
                              <a:gd name="T46" fmla="*/ 2147483647 w 86"/>
                              <a:gd name="T47" fmla="*/ 2147483647 h 201"/>
                              <a:gd name="T48" fmla="*/ 2147483647 w 86"/>
                              <a:gd name="T49" fmla="*/ 2147483647 h 201"/>
                              <a:gd name="T50" fmla="*/ 2147483647 w 86"/>
                              <a:gd name="T51" fmla="*/ 2147483647 h 201"/>
                              <a:gd name="T52" fmla="*/ 2147483647 w 86"/>
                              <a:gd name="T53" fmla="*/ 2147483647 h 201"/>
                              <a:gd name="T54" fmla="*/ 2147483647 w 86"/>
                              <a:gd name="T55" fmla="*/ 2147483647 h 201"/>
                              <a:gd name="T56" fmla="*/ 2147483647 w 86"/>
                              <a:gd name="T57" fmla="*/ 2147483647 h 201"/>
                              <a:gd name="T58" fmla="*/ 2147483647 w 86"/>
                              <a:gd name="T59" fmla="*/ 2147483647 h 201"/>
                              <a:gd name="T60" fmla="*/ 2147483647 w 86"/>
                              <a:gd name="T61" fmla="*/ 2147483647 h 201"/>
                              <a:gd name="T62" fmla="*/ 0 w 86"/>
                              <a:gd name="T63" fmla="*/ 2147483647 h 201"/>
                              <a:gd name="T64" fmla="*/ 2147483647 w 86"/>
                              <a:gd name="T65" fmla="*/ 2147483647 h 201"/>
                              <a:gd name="T66" fmla="*/ 2147483647 w 86"/>
                              <a:gd name="T67" fmla="*/ 2147483647 h 201"/>
                              <a:gd name="T68" fmla="*/ 2147483647 w 86"/>
                              <a:gd name="T69" fmla="*/ 2147483647 h 201"/>
                              <a:gd name="T70" fmla="*/ 2147483647 w 86"/>
                              <a:gd name="T71" fmla="*/ 2147483647 h 201"/>
                              <a:gd name="T72" fmla="*/ 2147483647 w 86"/>
                              <a:gd name="T73" fmla="*/ 2147483647 h 201"/>
                              <a:gd name="T74" fmla="*/ 2147483647 w 86"/>
                              <a:gd name="T75" fmla="*/ 2147483647 h 201"/>
                              <a:gd name="T76" fmla="*/ 2147483647 w 86"/>
                              <a:gd name="T77" fmla="*/ 2147483647 h 201"/>
                              <a:gd name="T78" fmla="*/ 2147483647 w 86"/>
                              <a:gd name="T79" fmla="*/ 2147483647 h 201"/>
                              <a:gd name="T80" fmla="*/ 2147483647 w 86"/>
                              <a:gd name="T81" fmla="*/ 2147483647 h 201"/>
                              <a:gd name="T82" fmla="*/ 2147483647 w 86"/>
                              <a:gd name="T83" fmla="*/ 2147483647 h 201"/>
                              <a:gd name="T84" fmla="*/ 2147483647 w 86"/>
                              <a:gd name="T85" fmla="*/ 2147483647 h 201"/>
                              <a:gd name="T86" fmla="*/ 2147483647 w 86"/>
                              <a:gd name="T87" fmla="*/ 2147483647 h 201"/>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w 86"/>
                              <a:gd name="T133" fmla="*/ 0 h 201"/>
                              <a:gd name="T134" fmla="*/ 86 w 86"/>
                              <a:gd name="T135" fmla="*/ 201 h 201"/>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T132" t="T133" r="T134" b="T135"/>
                            <a:pathLst>
                              <a:path w="86" h="201">
                                <a:moveTo>
                                  <a:pt x="22" y="151"/>
                                </a:moveTo>
                                <a:lnTo>
                                  <a:pt x="32" y="146"/>
                                </a:lnTo>
                                <a:lnTo>
                                  <a:pt x="31" y="153"/>
                                </a:lnTo>
                                <a:lnTo>
                                  <a:pt x="21" y="159"/>
                                </a:lnTo>
                                <a:lnTo>
                                  <a:pt x="22" y="151"/>
                                </a:lnTo>
                                <a:moveTo>
                                  <a:pt x="36" y="145"/>
                                </a:moveTo>
                                <a:lnTo>
                                  <a:pt x="45" y="139"/>
                                </a:lnTo>
                                <a:lnTo>
                                  <a:pt x="48" y="139"/>
                                </a:lnTo>
                                <a:lnTo>
                                  <a:pt x="49" y="144"/>
                                </a:lnTo>
                                <a:lnTo>
                                  <a:pt x="37" y="151"/>
                                </a:lnTo>
                                <a:lnTo>
                                  <a:pt x="36" y="145"/>
                                </a:lnTo>
                                <a:moveTo>
                                  <a:pt x="70" y="140"/>
                                </a:moveTo>
                                <a:lnTo>
                                  <a:pt x="56" y="148"/>
                                </a:lnTo>
                                <a:lnTo>
                                  <a:pt x="55" y="161"/>
                                </a:lnTo>
                                <a:lnTo>
                                  <a:pt x="63" y="155"/>
                                </a:lnTo>
                                <a:lnTo>
                                  <a:pt x="61" y="151"/>
                                </a:lnTo>
                                <a:lnTo>
                                  <a:pt x="64" y="150"/>
                                </a:lnTo>
                                <a:lnTo>
                                  <a:pt x="70" y="140"/>
                                </a:lnTo>
                                <a:moveTo>
                                  <a:pt x="55" y="134"/>
                                </a:moveTo>
                                <a:lnTo>
                                  <a:pt x="55" y="142"/>
                                </a:lnTo>
                                <a:lnTo>
                                  <a:pt x="64" y="136"/>
                                </a:lnTo>
                                <a:lnTo>
                                  <a:pt x="62" y="133"/>
                                </a:lnTo>
                                <a:lnTo>
                                  <a:pt x="65" y="132"/>
                                </a:lnTo>
                                <a:lnTo>
                                  <a:pt x="65" y="130"/>
                                </a:lnTo>
                                <a:lnTo>
                                  <a:pt x="55" y="134"/>
                                </a:lnTo>
                                <a:moveTo>
                                  <a:pt x="21" y="139"/>
                                </a:moveTo>
                                <a:lnTo>
                                  <a:pt x="23" y="145"/>
                                </a:lnTo>
                                <a:lnTo>
                                  <a:pt x="26" y="143"/>
                                </a:lnTo>
                                <a:lnTo>
                                  <a:pt x="32" y="136"/>
                                </a:lnTo>
                                <a:lnTo>
                                  <a:pt x="30" y="133"/>
                                </a:lnTo>
                                <a:lnTo>
                                  <a:pt x="26" y="136"/>
                                </a:lnTo>
                                <a:lnTo>
                                  <a:pt x="21" y="139"/>
                                </a:lnTo>
                                <a:moveTo>
                                  <a:pt x="39" y="129"/>
                                </a:moveTo>
                                <a:lnTo>
                                  <a:pt x="35" y="134"/>
                                </a:lnTo>
                                <a:lnTo>
                                  <a:pt x="37" y="138"/>
                                </a:lnTo>
                                <a:lnTo>
                                  <a:pt x="48" y="132"/>
                                </a:lnTo>
                                <a:lnTo>
                                  <a:pt x="45" y="126"/>
                                </a:lnTo>
                                <a:lnTo>
                                  <a:pt x="39" y="129"/>
                                </a:lnTo>
                                <a:moveTo>
                                  <a:pt x="64" y="116"/>
                                </a:moveTo>
                                <a:lnTo>
                                  <a:pt x="52" y="124"/>
                                </a:lnTo>
                                <a:lnTo>
                                  <a:pt x="53" y="129"/>
                                </a:lnTo>
                                <a:lnTo>
                                  <a:pt x="55" y="128"/>
                                </a:lnTo>
                                <a:lnTo>
                                  <a:pt x="64" y="121"/>
                                </a:lnTo>
                                <a:lnTo>
                                  <a:pt x="64" y="116"/>
                                </a:lnTo>
                                <a:moveTo>
                                  <a:pt x="50" y="152"/>
                                </a:moveTo>
                                <a:lnTo>
                                  <a:pt x="37" y="160"/>
                                </a:lnTo>
                                <a:lnTo>
                                  <a:pt x="35" y="168"/>
                                </a:lnTo>
                                <a:lnTo>
                                  <a:pt x="49" y="162"/>
                                </a:lnTo>
                                <a:lnTo>
                                  <a:pt x="50" y="152"/>
                                </a:lnTo>
                                <a:moveTo>
                                  <a:pt x="28" y="122"/>
                                </a:moveTo>
                                <a:lnTo>
                                  <a:pt x="20" y="127"/>
                                </a:lnTo>
                                <a:lnTo>
                                  <a:pt x="22" y="133"/>
                                </a:lnTo>
                                <a:lnTo>
                                  <a:pt x="28" y="128"/>
                                </a:lnTo>
                                <a:cubicBezTo>
                                  <a:pt x="28" y="128"/>
                                  <a:pt x="28" y="122"/>
                                  <a:pt x="28" y="122"/>
                                </a:cubicBezTo>
                                <a:moveTo>
                                  <a:pt x="43" y="115"/>
                                </a:moveTo>
                                <a:lnTo>
                                  <a:pt x="40" y="116"/>
                                </a:lnTo>
                                <a:lnTo>
                                  <a:pt x="35" y="122"/>
                                </a:lnTo>
                                <a:lnTo>
                                  <a:pt x="36" y="125"/>
                                </a:lnTo>
                                <a:lnTo>
                                  <a:pt x="39" y="124"/>
                                </a:lnTo>
                                <a:lnTo>
                                  <a:pt x="46" y="119"/>
                                </a:lnTo>
                                <a:lnTo>
                                  <a:pt x="43" y="115"/>
                                </a:lnTo>
                                <a:moveTo>
                                  <a:pt x="58" y="107"/>
                                </a:moveTo>
                                <a:lnTo>
                                  <a:pt x="50" y="112"/>
                                </a:lnTo>
                                <a:lnTo>
                                  <a:pt x="53" y="113"/>
                                </a:lnTo>
                                <a:lnTo>
                                  <a:pt x="51" y="114"/>
                                </a:lnTo>
                                <a:lnTo>
                                  <a:pt x="51" y="116"/>
                                </a:lnTo>
                                <a:lnTo>
                                  <a:pt x="55" y="116"/>
                                </a:lnTo>
                                <a:lnTo>
                                  <a:pt x="63" y="111"/>
                                </a:lnTo>
                                <a:lnTo>
                                  <a:pt x="59" y="107"/>
                                </a:lnTo>
                                <a:lnTo>
                                  <a:pt x="58" y="107"/>
                                </a:lnTo>
                                <a:moveTo>
                                  <a:pt x="31" y="161"/>
                                </a:moveTo>
                                <a:lnTo>
                                  <a:pt x="22" y="166"/>
                                </a:lnTo>
                                <a:lnTo>
                                  <a:pt x="19" y="172"/>
                                </a:lnTo>
                                <a:lnTo>
                                  <a:pt x="17" y="173"/>
                                </a:lnTo>
                                <a:lnTo>
                                  <a:pt x="19" y="175"/>
                                </a:lnTo>
                                <a:lnTo>
                                  <a:pt x="21" y="175"/>
                                </a:lnTo>
                                <a:lnTo>
                                  <a:pt x="28" y="170"/>
                                </a:lnTo>
                                <a:lnTo>
                                  <a:pt x="31" y="161"/>
                                </a:lnTo>
                                <a:moveTo>
                                  <a:pt x="28" y="180"/>
                                </a:moveTo>
                                <a:lnTo>
                                  <a:pt x="31" y="181"/>
                                </a:lnTo>
                                <a:lnTo>
                                  <a:pt x="27" y="185"/>
                                </a:lnTo>
                                <a:lnTo>
                                  <a:pt x="20" y="187"/>
                                </a:lnTo>
                                <a:lnTo>
                                  <a:pt x="19" y="185"/>
                                </a:lnTo>
                                <a:lnTo>
                                  <a:pt x="28" y="180"/>
                                </a:lnTo>
                                <a:moveTo>
                                  <a:pt x="0" y="73"/>
                                </a:moveTo>
                                <a:lnTo>
                                  <a:pt x="1" y="60"/>
                                </a:lnTo>
                                <a:lnTo>
                                  <a:pt x="35" y="35"/>
                                </a:lnTo>
                                <a:lnTo>
                                  <a:pt x="22" y="2"/>
                                </a:lnTo>
                                <a:lnTo>
                                  <a:pt x="28" y="0"/>
                                </a:lnTo>
                                <a:lnTo>
                                  <a:pt x="44" y="34"/>
                                </a:lnTo>
                                <a:lnTo>
                                  <a:pt x="41" y="33"/>
                                </a:lnTo>
                                <a:lnTo>
                                  <a:pt x="3" y="62"/>
                                </a:lnTo>
                                <a:lnTo>
                                  <a:pt x="4" y="70"/>
                                </a:lnTo>
                                <a:cubicBezTo>
                                  <a:pt x="21" y="109"/>
                                  <a:pt x="19" y="161"/>
                                  <a:pt x="12" y="192"/>
                                </a:cubicBezTo>
                                <a:lnTo>
                                  <a:pt x="10" y="186"/>
                                </a:lnTo>
                                <a:cubicBezTo>
                                  <a:pt x="12" y="175"/>
                                  <a:pt x="22" y="123"/>
                                  <a:pt x="0" y="73"/>
                                </a:cubicBezTo>
                                <a:moveTo>
                                  <a:pt x="13" y="84"/>
                                </a:moveTo>
                                <a:lnTo>
                                  <a:pt x="19" y="113"/>
                                </a:lnTo>
                                <a:lnTo>
                                  <a:pt x="55" y="93"/>
                                </a:lnTo>
                                <a:lnTo>
                                  <a:pt x="59" y="86"/>
                                </a:lnTo>
                                <a:lnTo>
                                  <a:pt x="50" y="59"/>
                                </a:lnTo>
                                <a:lnTo>
                                  <a:pt x="15" y="83"/>
                                </a:lnTo>
                                <a:lnTo>
                                  <a:pt x="17" y="85"/>
                                </a:lnTo>
                                <a:lnTo>
                                  <a:pt x="48" y="65"/>
                                </a:lnTo>
                                <a:lnTo>
                                  <a:pt x="55" y="89"/>
                                </a:lnTo>
                                <a:lnTo>
                                  <a:pt x="21" y="109"/>
                                </a:lnTo>
                                <a:lnTo>
                                  <a:pt x="17" y="86"/>
                                </a:lnTo>
                                <a:lnTo>
                                  <a:pt x="13" y="84"/>
                                </a:lnTo>
                                <a:moveTo>
                                  <a:pt x="16" y="58"/>
                                </a:moveTo>
                                <a:lnTo>
                                  <a:pt x="20" y="73"/>
                                </a:lnTo>
                                <a:lnTo>
                                  <a:pt x="23" y="69"/>
                                </a:lnTo>
                                <a:lnTo>
                                  <a:pt x="19" y="58"/>
                                </a:lnTo>
                                <a:lnTo>
                                  <a:pt x="16" y="58"/>
                                </a:lnTo>
                                <a:moveTo>
                                  <a:pt x="28" y="51"/>
                                </a:moveTo>
                                <a:lnTo>
                                  <a:pt x="32" y="62"/>
                                </a:lnTo>
                                <a:lnTo>
                                  <a:pt x="35" y="58"/>
                                </a:lnTo>
                                <a:lnTo>
                                  <a:pt x="31" y="50"/>
                                </a:lnTo>
                                <a:lnTo>
                                  <a:pt x="28" y="51"/>
                                </a:lnTo>
                                <a:moveTo>
                                  <a:pt x="20" y="51"/>
                                </a:moveTo>
                                <a:lnTo>
                                  <a:pt x="27" y="71"/>
                                </a:lnTo>
                                <a:lnTo>
                                  <a:pt x="30" y="66"/>
                                </a:lnTo>
                                <a:lnTo>
                                  <a:pt x="23" y="51"/>
                                </a:lnTo>
                                <a:lnTo>
                                  <a:pt x="20" y="51"/>
                                </a:lnTo>
                                <a:moveTo>
                                  <a:pt x="46" y="34"/>
                                </a:moveTo>
                                <a:cubicBezTo>
                                  <a:pt x="65" y="74"/>
                                  <a:pt x="75" y="123"/>
                                  <a:pt x="75" y="169"/>
                                </a:cubicBezTo>
                                <a:lnTo>
                                  <a:pt x="67" y="178"/>
                                </a:lnTo>
                                <a:lnTo>
                                  <a:pt x="17" y="198"/>
                                </a:lnTo>
                                <a:lnTo>
                                  <a:pt x="35" y="201"/>
                                </a:lnTo>
                                <a:lnTo>
                                  <a:pt x="73" y="187"/>
                                </a:lnTo>
                                <a:lnTo>
                                  <a:pt x="86" y="173"/>
                                </a:lnTo>
                                <a:cubicBezTo>
                                  <a:pt x="86" y="128"/>
                                  <a:pt x="72" y="76"/>
                                  <a:pt x="54" y="38"/>
                                </a:cubicBezTo>
                                <a:lnTo>
                                  <a:pt x="46" y="34"/>
                                </a:lnTo>
                              </a:path>
                            </a:pathLst>
                          </a:custGeom>
                          <a:solidFill>
                            <a:srgbClr val="0000FF"/>
                          </a:solidFill>
                          <a:ln w="0" cap="rnd">
                            <a:solidFill>
                              <a:srgbClr val="0000FF"/>
                            </a:solidFill>
                            <a:prstDash val="sysDot"/>
                            <a:round/>
                            <a:headEnd/>
                            <a:tailEnd/>
                          </a:ln>
                        </wps:spPr>
                        <wps:txbx>
                          <w:txbxContent>
                            <w:p w14:paraId="1440BD9C" w14:textId="77777777" w:rsidR="00DF0906" w:rsidRDefault="00DF0906" w:rsidP="00A70DF5"/>
                          </w:txbxContent>
                        </wps:txbx>
                        <wps:bodyPr rot="0" vert="horz" wrap="square" lIns="91440" tIns="45720" rIns="91440" bIns="45720" anchor="t" anchorCtr="0" upright="1">
                          <a:noAutofit/>
                        </wps:bodyPr>
                      </wps:wsp>
                      <wps:wsp>
                        <wps:cNvPr id="41" name="Oval 6"/>
                        <wps:cNvSpPr>
                          <a:spLocks noChangeArrowheads="1"/>
                        </wps:cNvSpPr>
                        <wps:spPr bwMode="auto">
                          <a:xfrm rot="316356">
                            <a:off x="7037" y="2879"/>
                            <a:ext cx="8719" cy="1765"/>
                          </a:xfrm>
                          <a:prstGeom prst="ellipse">
                            <a:avLst/>
                          </a:prstGeom>
                          <a:solidFill>
                            <a:srgbClr val="7F7F7F"/>
                          </a:solidFill>
                          <a:ln w="19050">
                            <a:solidFill>
                              <a:srgbClr val="FF0066"/>
                            </a:solidFill>
                            <a:round/>
                            <a:headEnd/>
                            <a:tailEnd/>
                          </a:ln>
                        </wps:spPr>
                        <wps:txbx>
                          <w:txbxContent>
                            <w:p w14:paraId="07552E8D" w14:textId="77777777" w:rsidR="00DF0906" w:rsidRDefault="00DF0906" w:rsidP="00A70DF5"/>
                          </w:txbxContent>
                        </wps:txbx>
                        <wps:bodyPr rot="0" vert="horz" wrap="square" lIns="90000" tIns="46800" rIns="90000" bIns="46800" anchor="ctr" anchorCtr="0" upright="1">
                          <a:noAutofit/>
                        </wps:bodyPr>
                      </wps:wsp>
                      <wps:wsp>
                        <wps:cNvPr id="42" name="Oval 6"/>
                        <wps:cNvSpPr>
                          <a:spLocks noChangeArrowheads="1"/>
                        </wps:cNvSpPr>
                        <wps:spPr bwMode="auto">
                          <a:xfrm rot="21190676">
                            <a:off x="6696" y="4721"/>
                            <a:ext cx="8719" cy="1765"/>
                          </a:xfrm>
                          <a:prstGeom prst="ellipse">
                            <a:avLst/>
                          </a:prstGeom>
                          <a:solidFill>
                            <a:srgbClr val="7F7F7F"/>
                          </a:solidFill>
                          <a:ln w="19050">
                            <a:solidFill>
                              <a:srgbClr val="FF0066"/>
                            </a:solidFill>
                            <a:round/>
                            <a:headEnd/>
                            <a:tailEnd/>
                          </a:ln>
                        </wps:spPr>
                        <wps:txbx>
                          <w:txbxContent>
                            <w:p w14:paraId="71119A18" w14:textId="77777777" w:rsidR="00DF0906" w:rsidRDefault="00DF0906" w:rsidP="00A70DF5"/>
                          </w:txbxContent>
                        </wps:txbx>
                        <wps:bodyPr rot="0" vert="horz" wrap="square" lIns="90000" tIns="46800" rIns="90000" bIns="46800" anchor="ctr" anchorCtr="0" upright="1">
                          <a:noAutofit/>
                        </wps:bodyPr>
                      </wps:wsp>
                      <wps:wsp>
                        <wps:cNvPr id="43" name="Oval 6"/>
                        <wps:cNvSpPr>
                          <a:spLocks noChangeArrowheads="1"/>
                        </wps:cNvSpPr>
                        <wps:spPr bwMode="auto">
                          <a:xfrm>
                            <a:off x="6832" y="3664"/>
                            <a:ext cx="8719" cy="1765"/>
                          </a:xfrm>
                          <a:prstGeom prst="ellipse">
                            <a:avLst/>
                          </a:prstGeom>
                          <a:solidFill>
                            <a:srgbClr val="7F7F7F"/>
                          </a:solidFill>
                          <a:ln w="19050">
                            <a:solidFill>
                              <a:srgbClr val="FF0066"/>
                            </a:solidFill>
                            <a:round/>
                            <a:headEnd/>
                            <a:tailEnd/>
                          </a:ln>
                        </wps:spPr>
                        <wps:txbx>
                          <w:txbxContent>
                            <w:p w14:paraId="12E0CAC2" w14:textId="77777777" w:rsidR="00DF0906" w:rsidRDefault="00DF0906" w:rsidP="00A70DF5"/>
                          </w:txbxContent>
                        </wps:txbx>
                        <wps:bodyPr rot="0" vert="horz" wrap="square" lIns="90000" tIns="46800" rIns="90000" bIns="46800" anchor="ctr" anchorCtr="0" upright="1">
                          <a:noAutofit/>
                        </wps:bodyPr>
                      </wps:wsp>
                      <wps:wsp>
                        <wps:cNvPr id="44" name="Oval 12"/>
                        <wps:cNvSpPr>
                          <a:spLocks noChangeArrowheads="1"/>
                        </wps:cNvSpPr>
                        <wps:spPr bwMode="auto">
                          <a:xfrm rot="21384934">
                            <a:off x="9507" y="2317"/>
                            <a:ext cx="6108" cy="3940"/>
                          </a:xfrm>
                          <a:prstGeom prst="ellipse">
                            <a:avLst/>
                          </a:prstGeom>
                          <a:solidFill>
                            <a:srgbClr val="FFFFFF"/>
                          </a:solidFill>
                          <a:ln w="19050">
                            <a:solidFill>
                              <a:srgbClr val="FF0066"/>
                            </a:solidFill>
                            <a:prstDash val="dash"/>
                            <a:round/>
                            <a:headEnd/>
                            <a:tailEnd/>
                          </a:ln>
                        </wps:spPr>
                        <wps:txbx>
                          <w:txbxContent>
                            <w:p w14:paraId="2D9806A5" w14:textId="77777777" w:rsidR="00DF0906" w:rsidRDefault="00DF0906" w:rsidP="00A70DF5"/>
                          </w:txbxContent>
                        </wps:txbx>
                        <wps:bodyPr rot="0" vert="horz" wrap="square" lIns="90000" tIns="46800" rIns="90000" bIns="46800" anchor="ctr" anchorCtr="0" upright="1">
                          <a:noAutofit/>
                        </wps:bodyPr>
                      </wps:wsp>
                      <pic:pic xmlns:pic="http://schemas.openxmlformats.org/drawingml/2006/picture">
                        <pic:nvPicPr>
                          <pic:cNvPr id="45"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4453" y="2239"/>
                            <a:ext cx="2066" cy="269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4CE2A43B" id="Group 2" o:spid="_x0000_s1026" style="width:232.65pt;height:103.15pt;mso-position-horizontal-relative:char;mso-position-vertical-relative:line" coordsize="16519,64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">
                <v:oval id="Oval 6" o:spid="_x0000_s1027" style="position:absolute;left:832;top:675;width:7623;height:1765;rotation:-37595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" fillcolor="#7f7f7f" strokecolor="#06f" strokeweight="1.5pt">
                  <v:textbox inset="2.5mm,1.3mm,2.5mm,1.3mm">
                    <w:txbxContent>
                      <w:p w14:paraId="5A948EC6" w14:textId="77777777" w:rsidR="00DF0906" w:rsidRDefault="00DF0906" w:rsidP="00A70DF5"/>
                    </w:txbxContent>
                  </v:textbox>
                </v:oval>
                <v:oval id="Oval 6" o:spid="_x0000_s1028" style="position:absolute;left:693;top:1582;width:7394;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" fillcolor="#7f7f7f" strokecolor="#06f" strokeweight="1.5pt">
                  <v:textbox inset="2.5mm,1.3mm,2.5mm,1.3mm">
                    <w:txbxContent>
                      <w:p w14:paraId="10363A31" w14:textId="77777777" w:rsidR="00DF0906" w:rsidRDefault="00DF0906" w:rsidP="00A70DF5"/>
                    </w:txbxContent>
                  </v:textbox>
                </v:oval>
                <v:oval id="Oval 6" o:spid="_x0000_s1029" style="position:absolute;left:220;top:3489;width:7769;height:1765;rotation:13842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" fillcolor="#7f7f7f" strokecolor="#06f" strokeweight="1.5pt">
                  <v:textbox inset="2.5mm,1.3mm,2.5mm,1.3mm">
                    <w:txbxContent>
                      <w:p w14:paraId="0B6331BC" w14:textId="77777777" w:rsidR="00DF0906" w:rsidRDefault="00DF0906" w:rsidP="00A70DF5"/>
                    </w:txbxContent>
                  </v:textbox>
                </v:oval>
                <v:oval id="Oval 6" o:spid="_x0000_s1030" style="position:absolute;left:492;top:2314;width:7917;height:1765;rotation:1130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" fillcolor="#7f7f7f" strokecolor="#06f" strokeweight="1.5pt">
                  <v:textbox inset="2.5mm,1.3mm,2.5mm,1.3mm">
                    <w:txbxContent>
                      <w:p w14:paraId="7777BB28" w14:textId="77777777" w:rsidR="00DF0906" w:rsidRDefault="00DF0906" w:rsidP="00A70DF5"/>
                    </w:txbxContent>
                  </v:textbox>
                </v:oval>
                <v:oval id="Oval 6" o:spid="_x0000_s1031" style="position:absolute;left:7173;top:1924;width:8719;height:1765;rotation:84679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" fillcolor="#7f7f7f" strokecolor="#f06" strokeweight="1.5pt">
                  <v:textbox inset="2.5mm,1.3mm,2.5mm,1.3mm">
                    <w:txbxContent>
                      <w:p w14:paraId="77E2CD7D" w14:textId="77777777" w:rsidR="00DF0906" w:rsidRDefault="00DF0906" w:rsidP="00A70DF5"/>
                    </w:txbxContent>
                  </v:textbox>
                </v:oval>
                <v:oval id="Oval 14" o:spid="_x0000_s1032" style="position:absolute;left:569;top:800;width:5314;height:3940;rotation:-1072930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" strokecolor="blue" strokeweight="1.5pt">
                  <v:stroke dashstyle="dash"/>
                  <v:textbox inset="2.5mm,1.3mm,2.5mm,1.3mm">
                    <w:txbxContent>
                      <w:p w14:paraId="307A6120" w14:textId="77777777" w:rsidR="00DF0906" w:rsidRDefault="00DF0906" w:rsidP="00B02703"/>
                    </w:txbxContent>
                  </v:textbox>
                </v:oval>
                <v:group id="Group 16" o:spid="_x0000_s1033" style="position:absolute;width:1941;height:2534" coordsize="7588,13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AutoShape 3" o:spid="_x0000_s1034" style="position:absolute;width:7588;height:13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o:lock v:ext="edit" aspectratio="t" text="t"/>
                    <v:textbox>
                      <w:txbxContent>
                        <w:p w14:paraId="572067C1" w14:textId="77777777" w:rsidR="00DF0906" w:rsidRDefault="00DF0906" w:rsidP="00A70DF5"/>
                      </w:txbxContent>
                    </v:textbox>
                  </v:rect>
                  <v:shape id="Freeform 18" o:spid="_x0000_s1035" style="position:absolute;left:238;top:238;width:6889;height:4826;visibility:visible;mso-wrap-style:square;v-text-anchor:top" coordsize="5616,38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" adj="-11796480,,5400" path="m1310,393c599,983,337,2475,1011,3300v487,550,37,158,-113,40c,2672,337,825,1198,315v449,-275,112,78,112,78m1722,747v-524,471,-711,1571,-187,2200c1872,3379,1535,3104,1423,2986,749,2475,1011,1061,1647,708v337,-236,113,39,75,39m2134,1061v-374,354,-524,1100,-150,1572c2209,2908,1984,2711,1909,2633,1423,2279,1610,1297,2059,1022v262,-157,75,39,75,39m4306,354v711,629,973,2082,262,2907c4119,3811,4531,3418,4718,3300,5616,2633,5242,786,4418,275,3969,,4306,354,4306,354m3894,708v524,471,711,1571,187,2200c3744,3340,4044,3065,4194,2947,4868,2436,4605,1061,3969,668v-337,-196,-112,40,-75,40m3482,1022v375,353,524,1139,150,1571c3370,2908,3594,2672,3707,2633,4194,2279,4006,1258,3557,983v-262,-118,-75,39,-75,39e" fillcolor="#ce3961" strokeweight="0">
                    <v:stroke joinstyle="round"/>
                    <v:formulas/>
                    <v:path arrowok="t" o:connecttype="custom" o:connectlocs="1607,493;1240,4137;1102,4187;1470,395;1607,493;2112,936;1883,3694;1746,3743;2020,887;2112,936;2618,1330;2434,3300;2342,3300;2526,1281;2618,1330;5282,444;5603,4088;5787,4137;5419,345;5282,444;4777,887;5006,3645;5145,3694;4869,837;4777,887;4271,1281;4455,3250;4547,3300;4363,1232;4271,1281" o:connectangles="0,0,0,0,0,0,0,0,0,0,0,0,0,0,0,0,0,0,0,0,0,0,0,0,0,0,0,0,0,0" textboxrect="0,0,5616,3850"/>
                    <o:lock v:ext="edit" verticies="t"/>
                    <v:textbox>
                      <w:txbxContent>
                        <w:p w14:paraId="5E03052D" w14:textId="77777777" w:rsidR="00DF0906" w:rsidRDefault="00DF0906" w:rsidP="00A70DF5"/>
                      </w:txbxContent>
                    </v:textbox>
                  </v:shape>
                  <v:shape id="Freeform 19" o:spid="_x0000_s1036" style="position:absolute;left:2063;top:968;width:3826;height:11874;visibility:visible;mso-wrap-style:square;v-text-anchor:top" coordsize="241,7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" adj="-11796480,,5400" path="m75,297r26,l81,253r-6,44xm127,238r-11,46l113,244r14,-6xm122,290r11,-46l139,281r-17,9xm104,287r-3,-40l87,244r17,43xm26,686r93,-99l37,587,26,686xm127,596l20,714r-3,24l,738,75,210,95,195,93,111r-12,l81,142,67,139,64,62,81,59r,40l93,99,90,r17,l107,99r12,l122,59r20,-3l136,148r-20,-3l119,111r-12,l110,192r23,6l241,674r-6,9l218,683r-9,-43l148,587r14,151l157,748r-15,-3l127,596xm40,572r82,l58,448,40,572xm206,621l151,575r40,-22l206,621xm154,562r34,-24l168,439,154,562xm125,553l64,436r49,l125,553xm64,395r37,-86l75,309,64,395xm107,321l67,423r46,l107,321xm130,423r29,-18l119,324r11,99xm159,420r-29,16l142,550,159,420xm142,294r-20,12l157,377,142,294xe" fillcolor="#ce3961" stroked="f">
                    <v:stroke joinstyle="round"/>
                    <v:formulas/>
                    <v:path arrowok="t" o:connecttype="custom" o:connectlocs="1603,4715;1191,4715;1842,4508;2016,3778;2111,3873;1937,4604;1603,3921;1651,4556;1889,9318;413,10890;318,11334;0,11715;1508,3095;1286,1762;1064,2207;1286,937;1476,1572;1699,0;1889,1572;2254,889;1842,2302;1699,1762;2111,3143;3731,10842;3318,10160;2572,11715;2254,11826;635,9080;921,7112;3270,9858;3032,8779;2445,8921;2667,6969;1984,8779;1794,6921;1016,6270;1191,4905;1699,5096;1794,6715;2064,6715;1889,5143;2524,6667;2254,8731;2254,4667;2492,5985" o:connectangles="0,0,0,0,0,0,0,0,0,0,0,0,0,0,0,0,0,0,0,0,0,0,0,0,0,0,0,0,0,0,0,0,0,0,0,0,0,0,0,0,0,0,0,0,0" textboxrect="0,0,241,748"/>
                    <o:lock v:ext="edit" verticies="t"/>
                    <v:textbox>
                      <w:txbxContent>
                        <w:p w14:paraId="22AF2722" w14:textId="77777777" w:rsidR="00DF0906" w:rsidRDefault="00DF0906" w:rsidP="00A70DF5"/>
                      </w:txbxContent>
                    </v:textbox>
                  </v:shape>
                  <v:shape id="Freeform 20" o:spid="_x0000_s1037" style="position:absolute;left:238;top:238;width:6889;height:4826;visibility:visible;mso-wrap-style:square;v-text-anchor:top" coordsize="5616,38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" adj="-11796480,,5400" path="m1310,393c599,983,337,2475,1011,3300v487,550,37,158,-113,40c,2672,337,825,1198,315v449,-275,112,78,112,78m1722,747v-524,471,-711,1571,-187,2200c1872,3379,1535,3104,1423,2986,749,2475,1011,1061,1647,708v337,-236,113,39,75,39m2134,1061v-374,354,-524,1100,-150,1572c2209,2908,1984,2711,1909,2633,1423,2279,1610,1297,2059,1022v262,-157,75,39,75,39m4306,354v711,629,973,2082,262,2907c4119,3811,4531,3418,4718,3300,5616,2633,5242,786,4418,275,3969,,4306,354,4306,354m3894,708v524,471,711,1571,187,2200c3744,3340,4044,3065,4194,2947,4868,2436,4605,1061,3969,668v-337,-196,-112,40,-75,40m3482,1022v375,353,524,1139,150,1571c3370,2908,3594,2672,3707,2633,4194,2279,4006,1258,3557,983v-262,-118,-75,39,-75,39e" fillcolor="#0070c0" strokeweight="0">
                    <v:stroke joinstyle="round"/>
                    <v:formulas/>
                    <v:path arrowok="t" o:connecttype="custom" o:connectlocs="1607,493;1240,4137;1102,4187;1470,395;1607,493;2112,936;1883,3694;1746,3743;2020,887;2112,936;2618,1330;2434,3300;2342,3300;2526,1281;2618,1330;5282,444;5603,4088;5787,4137;5419,345;5282,444;4777,887;5006,3645;5145,3694;4869,837;4777,887;4271,1281;4455,3250;4547,3300;4363,1232;4271,1281" o:connectangles="0,0,0,0,0,0,0,0,0,0,0,0,0,0,0,0,0,0,0,0,0,0,0,0,0,0,0,0,0,0" textboxrect="0,0,5616,3850"/>
                    <o:lock v:ext="edit" verticies="t"/>
                    <v:textbox>
                      <w:txbxContent>
                        <w:p w14:paraId="3C82AD3E" w14:textId="77777777" w:rsidR="00DF0906" w:rsidRDefault="00DF0906" w:rsidP="00A70DF5"/>
                      </w:txbxContent>
                    </v:textbox>
                  </v:shape>
                  <v:shape id="Freeform 21" o:spid="_x0000_s1038" style="position:absolute;left:2063;top:968;width:3826;height:11874;visibility:visible;mso-wrap-style:square;v-text-anchor:top" coordsize="241,7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" adj="-11796480,,5400" path="m75,297r26,l81,253r-6,44xm127,238r-11,46l113,244r14,-6xm122,290r11,-46l139,281r-17,9xm104,287r-3,-40l87,244r17,43xm26,686r93,-99l37,587,26,686xm127,596l20,714r-3,24l,738,75,210,95,195,93,111r-12,l81,142,67,139,64,62,81,59r,40l93,99,90,r17,l107,99r12,l122,59r20,-3l136,148r-20,-3l119,111r-12,l110,192r23,6l241,674r-6,9l218,683r-9,-43l148,587r14,151l157,748r-15,-3l127,596xm40,572r82,l58,448,40,572xm206,621l151,575r40,-22l206,621xm154,562r34,-24l168,439,154,562xm125,553l64,436r49,l125,553xm64,395r37,-86l75,309,64,395xm107,321l67,423r46,l107,321xm130,423r29,-18l119,324r11,99xm159,420r-29,16l142,550,159,420xm142,294r-20,12l157,377,142,294xe" fillcolor="#0070c0" stroked="f">
                    <v:stroke joinstyle="round"/>
                    <v:formulas/>
                    <v:path arrowok="t" o:connecttype="custom" o:connectlocs="1603,4715;1191,4715;1842,4508;2016,3778;2111,3873;1937,4604;1603,3921;1651,4556;1889,9318;413,10890;318,11334;0,11715;1508,3095;1286,1762;1064,2207;1286,937;1476,1572;1699,0;1889,1572;2254,889;1842,2302;1699,1762;2111,3143;3731,10842;3318,10160;2572,11715;2254,11826;635,9080;921,7112;3270,9858;3032,8779;2445,8921;2667,6969;1984,8779;1794,6921;1016,6270;1191,4905;1699,5096;1794,6715;2064,6715;1889,5143;2524,6667;2254,8731;2254,4667;2492,5985" o:connectangles="0,0,0,0,0,0,0,0,0,0,0,0,0,0,0,0,0,0,0,0,0,0,0,0,0,0,0,0,0,0,0,0,0,0,0,0,0,0,0,0,0,0,0,0,0" textboxrect="0,0,241,748"/>
                    <o:lock v:ext="edit" verticies="t"/>
                    <v:textbox>
                      <w:txbxContent>
                        <w:p w14:paraId="4C1B3B96" w14:textId="77777777" w:rsidR="00DF0906" w:rsidRDefault="00DF0906" w:rsidP="00A70DF5"/>
                      </w:txbxContent>
                    </v:textbox>
                  </v:shape>
                </v:group>
                <v:shape id="Freeform 22" o:spid="_x0000_s1039" style="position:absolute;left:6702;top:1292;width:616;height:1579;visibility:visible;mso-wrap-style:square;v-text-anchor:top" coordsize="86,2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" adj="-11796480,,5400" path="m22,151r10,-5l31,153r-10,6l22,151t14,-6l45,139r3,l49,144r-12,7l36,145t34,-5l56,148r-1,13l63,155r-2,-4l64,150r6,-10m55,134r,8l64,136r-2,-3l65,132r,-2l55,134t-34,5l23,145r3,-2l32,136r-2,-3l26,136r-5,3m39,129r-4,5l37,138r11,-6l45,126r-6,3m64,116r-12,8l53,129r2,-1l64,121r,-5m50,152r-13,8l35,168r14,-6l50,152m28,122r-8,5l22,133r6,-5c28,128,28,122,28,122t15,-7l40,116r-5,6l36,125r3,-1l46,119r-3,-4m58,107r-8,5l53,113r-2,1l51,116r4,l63,111r-4,-4l58,107m31,161r-9,5l19,172r-2,1l19,175r2,l28,170r3,-9m28,180r3,1l27,185r-7,2l19,185r9,-5m,73l1,60,35,35,22,2,28,,44,34,41,33,3,62r1,8c21,109,19,161,12,192r-2,-6c12,175,22,123,,73m13,84r6,29l55,93r4,-7l50,59,15,83r2,2l48,65r7,24l21,109,17,86,13,84m16,58r4,15l23,69,19,58r-3,m28,51r4,11l35,58,31,50r-3,1m20,51r7,20l30,66,23,51r-3,m46,34v19,40,29,89,29,135l67,178,17,198r18,3l73,187,86,173c86,128,72,76,54,38l46,34e" fillcolor="blue" strokecolor="blue" strokeweight="0">
                  <v:stroke dashstyle="1 1" joinstyle="round" endcap="round"/>
                  <v:formulas/>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 textboxrect="0,0,86,201"/>
                  <o:lock v:ext="edit" aspectratio="t" verticies="t"/>
                  <v:textbox>
                    <w:txbxContent>
                      <w:p w14:paraId="1440BD9C" w14:textId="77777777" w:rsidR="00DF0906" w:rsidRDefault="00DF0906" w:rsidP="00A70DF5"/>
                    </w:txbxContent>
                  </v:textbox>
                </v:shape>
                <v:oval id="Oval 6" o:spid="_x0000_s1040" style="position:absolute;left:7037;top:2879;width:8719;height:1765;rotation:3455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" fillcolor="#7f7f7f" strokecolor="#f06" strokeweight="1.5pt">
                  <v:textbox inset="2.5mm,1.3mm,2.5mm,1.3mm">
                    <w:txbxContent>
                      <w:p w14:paraId="07552E8D" w14:textId="77777777" w:rsidR="00DF0906" w:rsidRDefault="00DF0906" w:rsidP="00A70DF5"/>
                    </w:txbxContent>
                  </v:textbox>
                </v:oval>
                <v:oval id="Oval 6" o:spid="_x0000_s1041" style="position:absolute;left:6696;top:4721;width:8719;height:1765;rotation:-4470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" fillcolor="#7f7f7f" strokecolor="#f06" strokeweight="1.5pt">
                  <v:textbox inset="2.5mm,1.3mm,2.5mm,1.3mm">
                    <w:txbxContent>
                      <w:p w14:paraId="71119A18" w14:textId="77777777" w:rsidR="00DF0906" w:rsidRDefault="00DF0906" w:rsidP="00A70DF5"/>
                    </w:txbxContent>
                  </v:textbox>
                </v:oval>
                <v:oval id="Oval 6" o:spid="_x0000_s1042" style="position:absolute;left:6832;top:3664;width:8719;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" fillcolor="#7f7f7f" strokecolor="#f06" strokeweight="1.5pt">
                  <v:textbox inset="2.5mm,1.3mm,2.5mm,1.3mm">
                    <w:txbxContent>
                      <w:p w14:paraId="12E0CAC2" w14:textId="77777777" w:rsidR="00DF0906" w:rsidRDefault="00DF0906" w:rsidP="00A70DF5"/>
                    </w:txbxContent>
                  </v:textbox>
                </v:oval>
                <v:oval id="Oval 12" o:spid="_x0000_s1043" style="position:absolute;left:9507;top:2317;width:6108;height:3940;rotation:-23490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" strokecolor="#f06" strokeweight="1.5pt">
                  <v:stroke dashstyle="dash"/>
                  <v:textbox inset="2.5mm,1.3mm,2.5mm,1.3mm">
                    <w:txbxContent>
                      <w:p w14:paraId="2D9806A5" w14:textId="77777777" w:rsidR="00DF0906" w:rsidRDefault="00DF0906" w:rsidP="00A70DF5"/>
                    </w:txbxContent>
                  </v:textbox>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44" type="#_x0000_t75" style="position:absolute;left:14453;top:2239;width:2066;height:26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">
                  <v:imagedata r:id="rId14" o:title=""/>
                </v:shape>
                <w10:anchorlock/>
              </v:group>
            </w:pict>
          </mc:Fallback>
        </mc:AlternateContent>
      </w:r>
    </w:p>
    <w:p w14:paraId="5959CF59" w14:textId="41852047" w:rsidR="00301D25" w:rsidRPr="006E13D1" w:rsidRDefault="00301D25" w:rsidP="00301D25">
      <w:pPr>
        <w:pStyle w:val="TF"/>
      </w:pPr>
      <w:r w:rsidRPr="006E13D1">
        <w:t xml:space="preserve">Figure </w:t>
      </w:r>
      <w:r w:rsidR="00A754B9">
        <w:t>1</w:t>
      </w:r>
      <w:r w:rsidRPr="006E13D1">
        <w:t xml:space="preserve">: </w:t>
      </w:r>
      <w:r w:rsidR="00A754B9" w:rsidRPr="00A754B9">
        <w:t>Uplink Coverage Hole</w:t>
      </w:r>
    </w:p>
    <w:p w14:paraId="1909E164" w14:textId="352FDB22" w:rsidR="00301D25" w:rsidRDefault="0019667E" w:rsidP="00301D25">
      <w:r>
        <w:lastRenderedPageBreak/>
        <w:t xml:space="preserve">When </w:t>
      </w:r>
      <w:r w:rsidR="00301D25">
        <w:t>the UL connection becomes stable again then the UE re-connects with the network. The UE indicates availability of an RLF report and/or a Connection Establishment Failure (CEF) report that can be retrieved and analysed by the network.</w:t>
      </w:r>
    </w:p>
    <w:p w14:paraId="32FB498F" w14:textId="3D56408C" w:rsidR="00745981" w:rsidRPr="006E13D1" w:rsidRDefault="00772153" w:rsidP="00745981">
      <w:pPr>
        <w:pStyle w:val="Heading2"/>
      </w:pPr>
      <w:r>
        <w:t>2</w:t>
      </w:r>
      <w:r w:rsidR="00745981" w:rsidRPr="006E13D1">
        <w:t>.1</w:t>
      </w:r>
      <w:r w:rsidR="00745981" w:rsidRPr="006E13D1">
        <w:tab/>
      </w:r>
      <w:r w:rsidR="00745981">
        <w:t>RLF report</w:t>
      </w:r>
    </w:p>
    <w:p w14:paraId="2B187A4B" w14:textId="7799A447" w:rsidR="00301D25" w:rsidRDefault="00301D25" w:rsidP="00301D25">
      <w:r>
        <w:t xml:space="preserve">The </w:t>
      </w:r>
      <w:r w:rsidR="00AB30B0">
        <w:t xml:space="preserve">legacy </w:t>
      </w:r>
      <w:r>
        <w:t xml:space="preserve">RLF report represents only the situation at moment when the RLF occurred. From the measurements included in the RLF report, the downlink signal quality at moment of the RLF can be checked and from the RLF </w:t>
      </w:r>
      <w:proofErr w:type="gramStart"/>
      <w:r>
        <w:t>cause</w:t>
      </w:r>
      <w:proofErr w:type="gramEnd"/>
      <w:r>
        <w:t xml:space="preserve"> it can be identified whether the RLF was due to unsuccessful UL transmission. But after the RLF the UE may be carried out different actions like re-establishment or re-connection attempts. During this phase the UE has </w:t>
      </w:r>
      <w:r w:rsidR="0019667E">
        <w:t xml:space="preserve">got </w:t>
      </w:r>
      <w:r>
        <w:t>information about DL signal strength, but it is not recorded in the RLF report.</w:t>
      </w:r>
    </w:p>
    <w:p w14:paraId="138875B1" w14:textId="3F64B8FD" w:rsidR="00772153" w:rsidRPr="006E13D1" w:rsidRDefault="00772153" w:rsidP="00772153">
      <w:pPr>
        <w:pStyle w:val="Heading2"/>
      </w:pPr>
      <w:r>
        <w:t>2</w:t>
      </w:r>
      <w:r w:rsidRPr="006E13D1">
        <w:t>.</w:t>
      </w:r>
      <w:r>
        <w:t>2</w:t>
      </w:r>
      <w:r w:rsidRPr="006E13D1">
        <w:tab/>
      </w:r>
      <w:r>
        <w:t>CEF report</w:t>
      </w:r>
    </w:p>
    <w:p w14:paraId="7D0D0253" w14:textId="6EF42F41" w:rsidR="00301D25" w:rsidRDefault="00301D25" w:rsidP="00301D25">
      <w:r>
        <w:t xml:space="preserve">The </w:t>
      </w:r>
      <w:r w:rsidR="00AB30B0">
        <w:t xml:space="preserve">legacy </w:t>
      </w:r>
      <w:r>
        <w:t>CEF report contains information about the last failed connection establishment that resulted in UE not being able to access the network. Already the existence of a CEF report tells the network that the received UE downlink signal was ok during the time of failed connection establishment, since without receiving some cell information via broadcast messages the terminal could not even try to setup connection. The information in the CEF report can be used further to analyse why the connection establishment was not successful. However, since the terminal overwrites CEF report fields in the case of new connection establishment failure, there is neither information what happened before the latest failed connection establishment nor how often the UE tried to (unsuccessfully) setup the connection.</w:t>
      </w:r>
    </w:p>
    <w:p w14:paraId="6F9B64DE" w14:textId="38E63B64" w:rsidR="00772153" w:rsidRPr="006E13D1" w:rsidRDefault="00772153" w:rsidP="00772153">
      <w:pPr>
        <w:pStyle w:val="Heading2"/>
      </w:pPr>
      <w:r>
        <w:t>2</w:t>
      </w:r>
      <w:r w:rsidRPr="006E13D1">
        <w:t>.</w:t>
      </w:r>
      <w:r>
        <w:t>3</w:t>
      </w:r>
      <w:r w:rsidRPr="006E13D1">
        <w:tab/>
      </w:r>
      <w:r w:rsidR="00F15216">
        <w:t>The c</w:t>
      </w:r>
      <w:r>
        <w:t xml:space="preserve">ombination </w:t>
      </w:r>
      <w:r w:rsidR="00F15216">
        <w:t xml:space="preserve">of </w:t>
      </w:r>
      <w:r>
        <w:t>RLF and CEF reports</w:t>
      </w:r>
    </w:p>
    <w:p w14:paraId="0BA03246" w14:textId="13B03ACE" w:rsidR="009D1CA8" w:rsidRDefault="009D1CA8" w:rsidP="009D1CA8">
      <w:r>
        <w:t xml:space="preserve">Even </w:t>
      </w:r>
      <w:r w:rsidR="0019667E">
        <w:t xml:space="preserve">with getting both </w:t>
      </w:r>
      <w:r>
        <w:t xml:space="preserve">the RLF and </w:t>
      </w:r>
      <w:r w:rsidR="0019667E">
        <w:t xml:space="preserve">the </w:t>
      </w:r>
      <w:r>
        <w:t>CEF report</w:t>
      </w:r>
      <w:r w:rsidR="0019667E">
        <w:t>, the network will not be aware of the</w:t>
      </w:r>
      <w:r>
        <w:t xml:space="preserve"> information about the downlink channel availability between the RLF and last CEF. If both reports have been logged at times close to each other (e.g. within seconds), it may be possible to estimate if the problem was due to uplink or downlink. But with longer time within a coverage hole it is typically not possible to have a reliable estimate of the root cause of the problem.</w:t>
      </w:r>
    </w:p>
    <w:p w14:paraId="273E9D04" w14:textId="6E019476" w:rsidR="007314FF" w:rsidRDefault="007314FF" w:rsidP="007314FF">
      <w:r>
        <w:t xml:space="preserve">Figure 2 shows an example case where the information provided by RLF and CEF reports is not </w:t>
      </w:r>
      <w:r w:rsidR="0054549F">
        <w:t>enough</w:t>
      </w:r>
      <w:r>
        <w:t xml:space="preserve"> to </w:t>
      </w:r>
      <w:r w:rsidR="0054549F">
        <w:t>determine</w:t>
      </w:r>
      <w:r>
        <w:t xml:space="preserve"> if the coverage hole was due to downlink, uplink or both failing. In this example UL connectivity is lost first. Since DL connectivity is still there, UE tries </w:t>
      </w:r>
      <w:r w:rsidR="0054549F">
        <w:t xml:space="preserve">to </w:t>
      </w:r>
      <w:r w:rsidR="00C631BE">
        <w:t>re-establish,</w:t>
      </w:r>
      <w:r>
        <w:t xml:space="preserve"> but it fails. From CEF report we can see that DL was available at the time of CEF2. However, since CEF report information is overwritten in the case of new CEF we don’t have any knowledge </w:t>
      </w:r>
      <w:r w:rsidR="0054549F">
        <w:t xml:space="preserve">whether </w:t>
      </w:r>
      <w:r>
        <w:t>CEF1 ever took place</w:t>
      </w:r>
      <w:r w:rsidR="002A0646">
        <w:t>.</w:t>
      </w:r>
      <w:r>
        <w:t xml:space="preserve"> </w:t>
      </w:r>
      <w:r w:rsidR="002A0646">
        <w:t>I</w:t>
      </w:r>
      <w:r>
        <w:t xml:space="preserve">n this case the terminal would have known </w:t>
      </w:r>
      <w:r w:rsidR="002A0646">
        <w:t>that</w:t>
      </w:r>
      <w:r>
        <w:t xml:space="preserve"> downlink was available </w:t>
      </w:r>
      <w:r w:rsidR="002A0646">
        <w:t xml:space="preserve">while uplink was missing </w:t>
      </w:r>
      <w:r>
        <w:t>at the time of CEF1.</w:t>
      </w:r>
    </w:p>
    <w:p w14:paraId="0CF4333E" w14:textId="3571E08B" w:rsidR="007314FF" w:rsidRDefault="008D057F" w:rsidP="00C631BE">
      <w:pPr>
        <w:spacing w:before="360"/>
        <w:jc w:val="center"/>
      </w:pPr>
      <w:r>
        <w:rPr>
          <w:noProof/>
          <w:lang w:val="en-US"/>
        </w:rPr>
        <mc:AlternateContent>
          <mc:Choice Requires="wpg">
            <w:drawing>
              <wp:inline distT="0" distB="0" distL="0" distR="0" wp14:anchorId="6CC01514" wp14:editId="325551F3">
                <wp:extent cx="4622400" cy="1083600"/>
                <wp:effectExtent l="0" t="0" r="102235" b="2540"/>
                <wp:docPr id="68" name="Group 6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622400" cy="1083600"/>
                          <a:chOff x="-86257" y="0"/>
                          <a:chExt cx="4623295" cy="1083934"/>
                        </a:xfrm>
                      </wpg:grpSpPr>
                      <wps:wsp>
                        <wps:cNvPr id="6" name="Rectangle 6"/>
                        <wps:cNvSpPr/>
                        <wps:spPr>
                          <a:xfrm>
                            <a:off x="196381" y="343667"/>
                            <a:ext cx="822695" cy="210185"/>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07E2D151" w14:textId="77777777" w:rsidR="00DF0906" w:rsidRPr="0081379C" w:rsidRDefault="00DF0906" w:rsidP="008D057F">
                              <w:pPr>
                                <w:spacing w:after="0"/>
                                <w:rPr>
                                  <w:sz w:val="18"/>
                                  <w:lang w:val="de-DE"/>
                                </w:rPr>
                              </w:pPr>
                              <w:r>
                                <w:rPr>
                                  <w:sz w:val="18"/>
                                  <w:lang w:val="de-DE"/>
                                </w:rPr>
                                <w:t>U</w:t>
                              </w:r>
                              <w:r w:rsidRPr="0081379C">
                                <w:rPr>
                                  <w:sz w:val="18"/>
                                  <w:lang w:val="de-DE"/>
                                </w:rPr>
                                <w:t xml:space="preserve">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889212" y="797645"/>
                            <a:ext cx="272037" cy="184025"/>
                          </a:xfrm>
                          <a:prstGeom prst="rect">
                            <a:avLst/>
                          </a:prstGeom>
                          <a:noFill/>
                          <a:ln w="6350">
                            <a:noFill/>
                          </a:ln>
                        </wps:spPr>
                        <wps:txbx>
                          <w:txbxContent>
                            <w:p w14:paraId="2384C939" w14:textId="77777777" w:rsidR="00DF0906" w:rsidRPr="00DB75A2" w:rsidRDefault="00DF0906" w:rsidP="008D057F">
                              <w:pPr>
                                <w:rPr>
                                  <w:lang w:val="de-DE"/>
                                </w:rPr>
                              </w:pPr>
                              <w:r>
                                <w:rPr>
                                  <w:lang w:val="de-DE"/>
                                </w:rPr>
                                <w:t>RLF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Straight Connector 14"/>
                        <wps:cNvCnPr/>
                        <wps:spPr>
                          <a:xfrm>
                            <a:off x="1018728"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9" name="Rectangle 9"/>
                        <wps:cNvSpPr/>
                        <wps:spPr>
                          <a:xfrm>
                            <a:off x="1251930" y="135012"/>
                            <a:ext cx="1194640" cy="210428"/>
                          </a:xfrm>
                          <a:prstGeom prst="rect">
                            <a:avLst/>
                          </a:prstGeom>
                          <a:pattFill prst="wdUp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285D69" w14:textId="7A7950DA" w:rsidR="00DF0906" w:rsidRPr="00DB75A2" w:rsidRDefault="00DF0906" w:rsidP="008D057F">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Straight Connector 61"/>
                        <wps:cNvCnPr/>
                        <wps:spPr>
                          <a:xfrm>
                            <a:off x="2424081" y="6137"/>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 name="Rectangle 8"/>
                        <wps:cNvSpPr/>
                        <wps:spPr>
                          <a:xfrm>
                            <a:off x="2773885" y="349804"/>
                            <a:ext cx="1250765" cy="212090"/>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7F94467A" w14:textId="77777777" w:rsidR="00DF0906" w:rsidRDefault="00DF0906" w:rsidP="008D057F">
                              <w:pPr>
                                <w:spacing w:after="0"/>
                                <w:jc w:val="center"/>
                              </w:pPr>
                              <w:r>
                                <w:rPr>
                                  <w:sz w:val="18"/>
                                  <w:lang w:val="de-DE"/>
                                </w:rPr>
                                <w:t>U</w:t>
                              </w:r>
                              <w:r w:rsidRPr="0081379C">
                                <w:rPr>
                                  <w:sz w:val="18"/>
                                  <w:lang w:val="de-DE"/>
                                </w:rPr>
                                <w:t xml:space="preserve">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Straight Connector 62"/>
                        <wps:cNvCnPr/>
                        <wps:spPr>
                          <a:xfrm>
                            <a:off x="2773885"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1" name="Rectangle 1"/>
                        <wps:cNvSpPr/>
                        <wps:spPr>
                          <a:xfrm>
                            <a:off x="196381" y="135012"/>
                            <a:ext cx="1101725"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660C581" w14:textId="77777777" w:rsidR="00DF0906" w:rsidRPr="0081379C" w:rsidRDefault="00DF0906" w:rsidP="008D057F">
                              <w:pPr>
                                <w:spacing w:after="0"/>
                                <w:rPr>
                                  <w:sz w:val="18"/>
                                  <w:lang w:val="de-DE"/>
                                </w:rPr>
                              </w:pPr>
                              <w:r w:rsidRPr="0081379C">
                                <w:rPr>
                                  <w:sz w:val="18"/>
                                  <w:lang w:val="de-DE"/>
                                </w:rPr>
                                <w:t xml:space="preserve">DL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381122" y="135012"/>
                            <a:ext cx="1644778"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85EA8F" w14:textId="77777777" w:rsidR="00DF0906" w:rsidRDefault="00DF0906" w:rsidP="008D057F">
                              <w:pPr>
                                <w:spacing w:after="0"/>
                                <w:jc w:val="center"/>
                              </w:pPr>
                              <w:r w:rsidRPr="0081379C">
                                <w:rPr>
                                  <w:sz w:val="18"/>
                                  <w:lang w:val="de-DE"/>
                                </w:rPr>
                                <w:t xml:space="preserve">DL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294889" y="349804"/>
                            <a:ext cx="1086233" cy="210185"/>
                          </a:xfrm>
                          <a:prstGeom prst="rect">
                            <a:avLst/>
                          </a:prstGeom>
                          <a:pattFill prst="wdUpDiag">
                            <a:fgClr>
                              <a:schemeClr val="accent6"/>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84642A" w14:textId="4521D18D" w:rsidR="00DF0906" w:rsidRPr="00DB75A2" w:rsidRDefault="00DF0906" w:rsidP="008D057F">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1301026"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0" y="607554"/>
                            <a:ext cx="4537038" cy="0"/>
                          </a:xfrm>
                          <a:prstGeom prst="straightConnector1">
                            <a:avLst/>
                          </a:prstGeom>
                          <a:ln w="1905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4285677" y="401525"/>
                            <a:ext cx="251248" cy="160046"/>
                          </a:xfrm>
                          <a:prstGeom prst="rect">
                            <a:avLst/>
                          </a:prstGeom>
                          <a:noFill/>
                          <a:ln w="6350">
                            <a:noFill/>
                          </a:ln>
                        </wps:spPr>
                        <wps:txbx>
                          <w:txbxContent>
                            <w:p w14:paraId="6F036E9B" w14:textId="77777777" w:rsidR="00DF0906" w:rsidRPr="00DB75A2" w:rsidRDefault="00DF0906" w:rsidP="008D057F">
                              <w:pPr>
                                <w:rPr>
                                  <w:lang w:val="de-DE"/>
                                </w:rPr>
                              </w:pPr>
                              <w:r>
                                <w:rPr>
                                  <w:lang w:val="de-DE"/>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Straight Connector 60"/>
                        <wps:cNvCnPr/>
                        <wps:spPr>
                          <a:xfrm>
                            <a:off x="1822663"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64" name="Text Box 64"/>
                        <wps:cNvSpPr txBox="1"/>
                        <wps:spPr>
                          <a:xfrm>
                            <a:off x="1116918" y="783579"/>
                            <a:ext cx="455930" cy="300355"/>
                          </a:xfrm>
                          <a:prstGeom prst="rect">
                            <a:avLst/>
                          </a:prstGeom>
                          <a:noFill/>
                          <a:ln w="6350">
                            <a:noFill/>
                          </a:ln>
                        </wps:spPr>
                        <wps:txbx>
                          <w:txbxContent>
                            <w:p w14:paraId="71B717DB" w14:textId="54C0A05F" w:rsidR="00DF0906" w:rsidRPr="00DB75A2" w:rsidRDefault="00DF0906" w:rsidP="008D057F">
                              <w:pPr>
                                <w:jc w:val="center"/>
                                <w:rPr>
                                  <w:lang w:val="de-DE"/>
                                </w:rPr>
                              </w:pPr>
                              <w:r>
                                <w:rPr>
                                  <w:lang w:val="de-DE"/>
                                </w:rPr>
                                <w:t>Re-</w:t>
                              </w:r>
                              <w:proofErr w:type="spellStart"/>
                              <w:r>
                                <w:rPr>
                                  <w:lang w:val="de-DE"/>
                                </w:rPr>
                                <w:t>est.</w:t>
                              </w:r>
                              <w:proofErr w:type="spellEnd"/>
                              <w:r>
                                <w:rPr>
                                  <w:lang w:val="de-DE"/>
                                </w:rPr>
                                <w:t xml:space="preserve"> </w:t>
                              </w:r>
                              <w:proofErr w:type="spellStart"/>
                              <w:r>
                                <w:rPr>
                                  <w:lang w:val="de-DE"/>
                                </w:rPr>
                                <w:t>attempt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5" name="Text Box 65"/>
                        <wps:cNvSpPr txBox="1"/>
                        <wps:spPr>
                          <a:xfrm>
                            <a:off x="1627049" y="797631"/>
                            <a:ext cx="366918" cy="191694"/>
                          </a:xfrm>
                          <a:prstGeom prst="rect">
                            <a:avLst/>
                          </a:prstGeom>
                          <a:noFill/>
                          <a:ln w="6350">
                            <a:noFill/>
                          </a:ln>
                        </wps:spPr>
                        <wps:txbx>
                          <w:txbxContent>
                            <w:p w14:paraId="181B2DF6" w14:textId="00F9FC13" w:rsidR="00DF0906" w:rsidRPr="00DB75A2" w:rsidRDefault="00DF0906" w:rsidP="008D057F">
                              <w:pPr>
                                <w:jc w:val="center"/>
                                <w:rPr>
                                  <w:lang w:val="de-DE"/>
                                </w:rPr>
                              </w:pPr>
                              <w:r>
                                <w:rPr>
                                  <w:lang w:val="de-DE"/>
                                </w:rPr>
                                <w:t>CEF1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6" name="Text Box 66"/>
                        <wps:cNvSpPr txBox="1"/>
                        <wps:spPr>
                          <a:xfrm>
                            <a:off x="2248787" y="797617"/>
                            <a:ext cx="355939" cy="177324"/>
                          </a:xfrm>
                          <a:prstGeom prst="rect">
                            <a:avLst/>
                          </a:prstGeom>
                          <a:noFill/>
                          <a:ln w="6350">
                            <a:noFill/>
                          </a:ln>
                        </wps:spPr>
                        <wps:txbx>
                          <w:txbxContent>
                            <w:p w14:paraId="65BF0484" w14:textId="77777777" w:rsidR="00DF0906" w:rsidRPr="00DB75A2" w:rsidRDefault="00DF0906" w:rsidP="008D057F">
                              <w:pPr>
                                <w:jc w:val="center"/>
                                <w:rPr>
                                  <w:lang w:val="de-DE"/>
                                </w:rPr>
                              </w:pPr>
                              <w:r>
                                <w:rPr>
                                  <w:lang w:val="de-DE"/>
                                </w:rPr>
                                <w:t>CEF2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7" name="Text Box 67"/>
                        <wps:cNvSpPr txBox="1"/>
                        <wps:spPr>
                          <a:xfrm>
                            <a:off x="2546255" y="772360"/>
                            <a:ext cx="455930" cy="310949"/>
                          </a:xfrm>
                          <a:prstGeom prst="rect">
                            <a:avLst/>
                          </a:prstGeom>
                          <a:noFill/>
                          <a:ln w="6350">
                            <a:noFill/>
                          </a:ln>
                        </wps:spPr>
                        <wps:txbx>
                          <w:txbxContent>
                            <w:p w14:paraId="6C1D2719" w14:textId="77777777" w:rsidR="00DF0906" w:rsidRPr="00DB75A2" w:rsidRDefault="00DF0906" w:rsidP="008D057F">
                              <w:pPr>
                                <w:jc w:val="center"/>
                                <w:rPr>
                                  <w:lang w:val="de-DE"/>
                                </w:rPr>
                              </w:pPr>
                              <w:r>
                                <w:rPr>
                                  <w:lang w:val="de-DE"/>
                                </w:rPr>
                                <w:t>Re-</w:t>
                              </w:r>
                              <w:proofErr w:type="spellStart"/>
                              <w:r>
                                <w:rPr>
                                  <w:lang w:val="de-DE"/>
                                </w:rPr>
                                <w:t>conn</w:t>
                              </w:r>
                              <w:proofErr w:type="spellEnd"/>
                              <w:r>
                                <w:rPr>
                                  <w:lang w:val="de-DE"/>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9" name="Rectangle 69"/>
                        <wps:cNvSpPr/>
                        <wps:spPr>
                          <a:xfrm>
                            <a:off x="1765134" y="133190"/>
                            <a:ext cx="228826"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4BD177" w14:textId="2FE23790" w:rsidR="00DF0906" w:rsidRPr="002A0646" w:rsidRDefault="00DF0906" w:rsidP="002A0646">
                              <w:pPr>
                                <w:spacing w:after="0"/>
                                <w:jc w:val="center"/>
                                <w:rPr>
                                  <w:sz w:val="14"/>
                                  <w:lang w:val="de-DE"/>
                                </w:rPr>
                              </w:pPr>
                              <w:r w:rsidRPr="002A0646">
                                <w:rPr>
                                  <w:sz w:val="14"/>
                                  <w:lang w:val="de-DE"/>
                                </w:rPr>
                                <w:t xml:space="preserve">DL </w:t>
                              </w:r>
                              <w:proofErr w:type="spellStart"/>
                              <w:r w:rsidRPr="002A0646">
                                <w:rPr>
                                  <w:sz w:val="14"/>
                                  <w:lang w:val="de-DE"/>
                                </w:rPr>
                                <w:t>av</w:t>
                              </w:r>
                              <w:proofErr w:type="spellEnd"/>
                              <w:r w:rsidRPr="002A0646">
                                <w:rPr>
                                  <w:sz w:val="14"/>
                                  <w:lang w:val="de-DE"/>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0" name="Text Box 70"/>
                        <wps:cNvSpPr txBox="1"/>
                        <wps:spPr>
                          <a:xfrm>
                            <a:off x="-86257" y="772064"/>
                            <a:ext cx="399011" cy="178286"/>
                          </a:xfrm>
                          <a:prstGeom prst="rect">
                            <a:avLst/>
                          </a:prstGeom>
                          <a:noFill/>
                          <a:ln w="6350">
                            <a:noFill/>
                          </a:ln>
                        </wps:spPr>
                        <wps:txbx>
                          <w:txbxContent>
                            <w:p w14:paraId="7CD53CCB" w14:textId="266C90C8" w:rsidR="00DF0906" w:rsidRPr="00DB75A2" w:rsidRDefault="00DF0906" w:rsidP="00BE46F1">
                              <w:pPr>
                                <w:jc w:val="center"/>
                                <w:rPr>
                                  <w:lang w:val="de-DE"/>
                                </w:rPr>
                              </w:pPr>
                              <w:r>
                                <w:rPr>
                                  <w:lang w:val="de-DE"/>
                                </w:rPr>
                                <w:t>Event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1" name="Straight Connector 71"/>
                        <wps:cNvCnPr/>
                        <wps:spPr>
                          <a:xfrm>
                            <a:off x="110330" y="6134"/>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CC01514" id="Group 68" o:spid="_x0000_s1045" style="width:363.95pt;height:85.3pt;mso-position-horizontal-relative:char;mso-position-vertical-relative:line" coordorigin="-862" coordsize="46232,10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">
                <o:lock v:ext="edit" aspectratio="t"/>
                <v:rect id="Rectangle 6" o:spid="_x0000_s1046" style="position:absolute;left:1963;top:3436;width:8227;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" fillcolor="#70ad47 [3209]" strokecolor="#1f4d78 [1604]" strokeweight="1pt">
                  <v:textbox>
                    <w:txbxContent>
                      <w:p w14:paraId="07E2D151" w14:textId="77777777" w:rsidR="00DF0906" w:rsidRPr="0081379C" w:rsidRDefault="00DF0906" w:rsidP="008D057F">
                        <w:pPr>
                          <w:spacing w:after="0"/>
                          <w:rPr>
                            <w:sz w:val="18"/>
                            <w:lang w:val="de-DE"/>
                          </w:rPr>
                        </w:pPr>
                        <w:r>
                          <w:rPr>
                            <w:sz w:val="18"/>
                            <w:lang w:val="de-DE"/>
                          </w:rPr>
                          <w:t>U</w:t>
                        </w:r>
                        <w:r w:rsidRPr="0081379C">
                          <w:rPr>
                            <w:sz w:val="18"/>
                            <w:lang w:val="de-DE"/>
                          </w:rPr>
                          <w:t xml:space="preserve">L </w:t>
                        </w:r>
                        <w:proofErr w:type="spellStart"/>
                        <w:r w:rsidRPr="0081379C">
                          <w:rPr>
                            <w:sz w:val="18"/>
                            <w:lang w:val="de-DE"/>
                          </w:rPr>
                          <w:t>available</w:t>
                        </w:r>
                        <w:proofErr w:type="spellEnd"/>
                      </w:p>
                    </w:txbxContent>
                  </v:textbox>
                </v:rect>
                <v:shapetype id="_x0000_t202" coordsize="21600,21600" o:spt="202" path="m,l,21600r21600,l21600,xe">
                  <v:stroke joinstyle="miter"/>
                  <v:path gradientshapeok="t" o:connecttype="rect"/>
                </v:shapetype>
                <v:shape id="Text Box 63" o:spid="_x0000_s1047" type="#_x0000_t202" style="position:absolute;left:8892;top:7976;width:2720;height:1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2384C939" w14:textId="77777777" w:rsidR="00DF0906" w:rsidRPr="00DB75A2" w:rsidRDefault="00DF0906" w:rsidP="008D057F">
                        <w:pPr>
                          <w:rPr>
                            <w:lang w:val="de-DE"/>
                          </w:rPr>
                        </w:pPr>
                        <w:r>
                          <w:rPr>
                            <w:lang w:val="de-DE"/>
                          </w:rPr>
                          <w:t>RLF</w:t>
                        </w:r>
                      </w:p>
                    </w:txbxContent>
                  </v:textbox>
                </v:shape>
                <v:line id="Straight Connector 14" o:spid="_x0000_s1048" style="position:absolute;visibility:visible;mso-wrap-style:square" from="10187,0" to="10187,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" strokecolor="black [3213]" strokeweight="1.5pt">
                  <v:stroke endarrow="open" joinstyle="miter"/>
                </v:line>
                <v:rect id="Rectangle 9" o:spid="_x0000_s1049" style="position:absolute;left:12519;top:1350;width:11946;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" fillcolor="#5b9bd5 [3204]" stroked="f" strokeweight="1pt">
                  <v:fill r:id="rId15" o:title="" color2="white [3212]" type="pattern"/>
                  <v:textbox>
                    <w:txbxContent>
                      <w:p w14:paraId="38285D69" w14:textId="7A7950DA" w:rsidR="00DF0906" w:rsidRPr="00DB75A2" w:rsidRDefault="00DF0906" w:rsidP="008D057F">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v:textbox>
                </v:rect>
                <v:line id="Straight Connector 61" o:spid="_x0000_s1050" style="position:absolute;visibility:visible;mso-wrap-style:square" from="24240,61" to="24240,8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" strokecolor="black [3213]" strokeweight="1.5pt">
                  <v:stroke endarrow="open" joinstyle="miter"/>
                </v:line>
                <v:rect id="Rectangle 8" o:spid="_x0000_s1051" style="position:absolute;left:27738;top:3498;width:12508;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" fillcolor="#70ad47 [3209]" strokecolor="#1f4d78 [1604]" strokeweight="1pt">
                  <v:textbox>
                    <w:txbxContent>
                      <w:p w14:paraId="7F94467A" w14:textId="77777777" w:rsidR="00DF0906" w:rsidRDefault="00DF0906" w:rsidP="008D057F">
                        <w:pPr>
                          <w:spacing w:after="0"/>
                          <w:jc w:val="center"/>
                        </w:pPr>
                        <w:r>
                          <w:rPr>
                            <w:sz w:val="18"/>
                            <w:lang w:val="de-DE"/>
                          </w:rPr>
                          <w:t>U</w:t>
                        </w:r>
                        <w:r w:rsidRPr="0081379C">
                          <w:rPr>
                            <w:sz w:val="18"/>
                            <w:lang w:val="de-DE"/>
                          </w:rPr>
                          <w:t xml:space="preserve">L </w:t>
                        </w:r>
                        <w:proofErr w:type="spellStart"/>
                        <w:r w:rsidRPr="0081379C">
                          <w:rPr>
                            <w:sz w:val="18"/>
                            <w:lang w:val="de-DE"/>
                          </w:rPr>
                          <w:t>available</w:t>
                        </w:r>
                        <w:proofErr w:type="spellEnd"/>
                      </w:p>
                    </w:txbxContent>
                  </v:textbox>
                </v:rect>
                <v:line id="Straight Connector 62" o:spid="_x0000_s1052" style="position:absolute;visibility:visible;mso-wrap-style:square" from="27738,0" to="27738,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" strokecolor="black [3213]" strokeweight="1.5pt">
                  <v:stroke endarrow="open" joinstyle="miter"/>
                </v:line>
                <v:rect id="Rectangle 1" o:spid="_x0000_s1053" style="position:absolute;left:1963;top:1350;width:11018;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" fillcolor="#5b9bd5 [3204]" strokecolor="#1f4d78 [1604]" strokeweight="1pt">
                  <v:textbox>
                    <w:txbxContent>
                      <w:p w14:paraId="7660C581" w14:textId="77777777" w:rsidR="00DF0906" w:rsidRPr="0081379C" w:rsidRDefault="00DF0906" w:rsidP="008D057F">
                        <w:pPr>
                          <w:spacing w:after="0"/>
                          <w:rPr>
                            <w:sz w:val="18"/>
                            <w:lang w:val="de-DE"/>
                          </w:rPr>
                        </w:pPr>
                        <w:r w:rsidRPr="0081379C">
                          <w:rPr>
                            <w:sz w:val="18"/>
                            <w:lang w:val="de-DE"/>
                          </w:rPr>
                          <w:t xml:space="preserve">DL </w:t>
                        </w:r>
                        <w:proofErr w:type="spellStart"/>
                        <w:r w:rsidRPr="0081379C">
                          <w:rPr>
                            <w:sz w:val="18"/>
                            <w:lang w:val="de-DE"/>
                          </w:rPr>
                          <w:t>available</w:t>
                        </w:r>
                        <w:proofErr w:type="spellEnd"/>
                      </w:p>
                    </w:txbxContent>
                  </v:textbox>
                </v:rect>
                <v:rect id="Rectangle 5" o:spid="_x0000_s1054" style="position:absolute;left:23811;top:1350;width:16448;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7985EA8F" w14:textId="77777777" w:rsidR="00DF0906" w:rsidRDefault="00DF0906" w:rsidP="008D057F">
                        <w:pPr>
                          <w:spacing w:after="0"/>
                          <w:jc w:val="center"/>
                        </w:pPr>
                        <w:r w:rsidRPr="0081379C">
                          <w:rPr>
                            <w:sz w:val="18"/>
                            <w:lang w:val="de-DE"/>
                          </w:rPr>
                          <w:t xml:space="preserve">DL </w:t>
                        </w:r>
                        <w:proofErr w:type="spellStart"/>
                        <w:r w:rsidRPr="0081379C">
                          <w:rPr>
                            <w:sz w:val="18"/>
                            <w:lang w:val="de-DE"/>
                          </w:rPr>
                          <w:t>available</w:t>
                        </w:r>
                        <w:proofErr w:type="spellEnd"/>
                      </w:p>
                    </w:txbxContent>
                  </v:textbox>
                </v:rect>
                <v:rect id="Rectangle 10" o:spid="_x0000_s1055" style="position:absolute;left:12948;top:3498;width:10863;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" fillcolor="#70ad47 [3209]" stroked="f" strokeweight="1pt">
                  <v:fill r:id="rId15" o:title="" color2="white [3212]" type="pattern"/>
                  <v:textbox>
                    <w:txbxContent>
                      <w:p w14:paraId="2184642A" w14:textId="4521D18D" w:rsidR="00DF0906" w:rsidRPr="00DB75A2" w:rsidRDefault="00DF0906" w:rsidP="008D057F">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v:textbox>
                </v:rect>
                <v:line id="Straight Connector 17" o:spid="_x0000_s1056" style="position:absolute;visibility:visible;mso-wrap-style:square" from="13010,0" to="13010,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" strokecolor="black [3213]" strokeweight="1.5pt">
                  <v:stroke endarrow="open" joinstyle="miter"/>
                </v:line>
                <v:shapetype id="_x0000_t32" coordsize="21600,21600" o:spt="32" o:oned="t" path="m,l21600,21600e" filled="f">
                  <v:path arrowok="t" fillok="f" o:connecttype="none"/>
                  <o:lock v:ext="edit" shapetype="t"/>
                </v:shapetype>
                <v:shape id="Straight Arrow Connector 11" o:spid="_x0000_s1057" type="#_x0000_t32" style="position:absolute;top:6075;width:45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" strokecolor="black [3213]" strokeweight="1.5pt">
                  <v:stroke endarrow="block" endarrowwidth="wide" endarrowlength="long" joinstyle="miter"/>
                </v:shape>
                <v:shape id="Text Box 13" o:spid="_x0000_s1058" type="#_x0000_t202" style="position:absolute;left:42856;top:4015;width:2513;height: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k9wwAAANsAAAAPAAAAZHJzL2Rvd25yZXYueG1sRE9La8JA&#10;EL4X+h+WKfRWN1oo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HELJPcMAAADbAAAADwAA&#10;AAAAAAAAAAAAAAAHAgAAZHJzL2Rvd25yZXYueG1sUEsFBgAAAAADAAMAtwAAAPcCAAAAAA==&#10;" filled="f" stroked="f" strokeweight=".5pt">
                  <v:textbox inset="0,0,0,0">
                    <w:txbxContent>
                      <w:p w14:paraId="6F036E9B" w14:textId="77777777" w:rsidR="00DF0906" w:rsidRPr="00DB75A2" w:rsidRDefault="00DF0906" w:rsidP="008D057F">
                        <w:pPr>
                          <w:rPr>
                            <w:lang w:val="de-DE"/>
                          </w:rPr>
                        </w:pPr>
                        <w:r>
                          <w:rPr>
                            <w:lang w:val="de-DE"/>
                          </w:rPr>
                          <w:t>time</w:t>
                        </w:r>
                      </w:p>
                    </w:txbxContent>
                  </v:textbox>
                </v:shape>
                <v:line id="Straight Connector 60" o:spid="_x0000_s1059" style="position:absolute;visibility:visible;mso-wrap-style:square" from="18226,0" to="18226,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" strokecolor="black [3213]" strokeweight="1.5pt">
                  <v:stroke endarrow="open" joinstyle="miter"/>
                </v:line>
                <v:shape id="Text Box 64" o:spid="_x0000_s1060" type="#_x0000_t202" style="position:absolute;left:11169;top:7835;width:4559;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71B717DB" w14:textId="54C0A05F" w:rsidR="00DF0906" w:rsidRPr="00DB75A2" w:rsidRDefault="00DF0906" w:rsidP="008D057F">
                        <w:pPr>
                          <w:jc w:val="center"/>
                          <w:rPr>
                            <w:lang w:val="de-DE"/>
                          </w:rPr>
                        </w:pPr>
                        <w:r>
                          <w:rPr>
                            <w:lang w:val="de-DE"/>
                          </w:rPr>
                          <w:t>Re-</w:t>
                        </w:r>
                        <w:proofErr w:type="spellStart"/>
                        <w:r>
                          <w:rPr>
                            <w:lang w:val="de-DE"/>
                          </w:rPr>
                          <w:t>est.</w:t>
                        </w:r>
                        <w:proofErr w:type="spellEnd"/>
                        <w:r>
                          <w:rPr>
                            <w:lang w:val="de-DE"/>
                          </w:rPr>
                          <w:t xml:space="preserve"> </w:t>
                        </w:r>
                        <w:proofErr w:type="spellStart"/>
                        <w:r>
                          <w:rPr>
                            <w:lang w:val="de-DE"/>
                          </w:rPr>
                          <w:t>attempt</w:t>
                        </w:r>
                        <w:proofErr w:type="spellEnd"/>
                      </w:p>
                    </w:txbxContent>
                  </v:textbox>
                </v:shape>
                <v:shape id="Text Box 65" o:spid="_x0000_s1061" type="#_x0000_t202" style="position:absolute;left:16270;top:7976;width:3669;height:1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181B2DF6" w14:textId="00F9FC13" w:rsidR="00DF0906" w:rsidRPr="00DB75A2" w:rsidRDefault="00DF0906" w:rsidP="008D057F">
                        <w:pPr>
                          <w:jc w:val="center"/>
                          <w:rPr>
                            <w:lang w:val="de-DE"/>
                          </w:rPr>
                        </w:pPr>
                        <w:r>
                          <w:rPr>
                            <w:lang w:val="de-DE"/>
                          </w:rPr>
                          <w:t>CEF1</w:t>
                        </w:r>
                      </w:p>
                    </w:txbxContent>
                  </v:textbox>
                </v:shape>
                <v:shape id="Text Box 66" o:spid="_x0000_s1062" type="#_x0000_t202" style="position:absolute;left:22487;top:7976;width:3560;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65BF0484" w14:textId="77777777" w:rsidR="00DF0906" w:rsidRPr="00DB75A2" w:rsidRDefault="00DF0906" w:rsidP="008D057F">
                        <w:pPr>
                          <w:jc w:val="center"/>
                          <w:rPr>
                            <w:lang w:val="de-DE"/>
                          </w:rPr>
                        </w:pPr>
                        <w:r>
                          <w:rPr>
                            <w:lang w:val="de-DE"/>
                          </w:rPr>
                          <w:t>CEF2</w:t>
                        </w:r>
                      </w:p>
                    </w:txbxContent>
                  </v:textbox>
                </v:shape>
                <v:shape id="Text Box 67" o:spid="_x0000_s1063" type="#_x0000_t202" style="position:absolute;left:25462;top:7723;width:4559;height:3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6C1D2719" w14:textId="77777777" w:rsidR="00DF0906" w:rsidRPr="00DB75A2" w:rsidRDefault="00DF0906" w:rsidP="008D057F">
                        <w:pPr>
                          <w:jc w:val="center"/>
                          <w:rPr>
                            <w:lang w:val="de-DE"/>
                          </w:rPr>
                        </w:pPr>
                        <w:r>
                          <w:rPr>
                            <w:lang w:val="de-DE"/>
                          </w:rPr>
                          <w:t>Re-</w:t>
                        </w:r>
                        <w:proofErr w:type="spellStart"/>
                        <w:r>
                          <w:rPr>
                            <w:lang w:val="de-DE"/>
                          </w:rPr>
                          <w:t>conn</w:t>
                        </w:r>
                        <w:proofErr w:type="spellEnd"/>
                        <w:r>
                          <w:rPr>
                            <w:lang w:val="de-DE"/>
                          </w:rPr>
                          <w:t>.</w:t>
                        </w:r>
                      </w:p>
                    </w:txbxContent>
                  </v:textbox>
                </v:shape>
                <v:rect id="Rectangle 69" o:spid="_x0000_s1064" style="position:absolute;left:17651;top:1331;width:2288;height:2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" fillcolor="#5b9bd5 [3204]" strokecolor="#1f4d78 [1604]" strokeweight="1pt">
                  <v:textbox inset="0,0,0,0">
                    <w:txbxContent>
                      <w:p w14:paraId="544BD177" w14:textId="2FE23790" w:rsidR="00DF0906" w:rsidRPr="002A0646" w:rsidRDefault="00DF0906" w:rsidP="002A0646">
                        <w:pPr>
                          <w:spacing w:after="0"/>
                          <w:jc w:val="center"/>
                          <w:rPr>
                            <w:sz w:val="14"/>
                            <w:lang w:val="de-DE"/>
                          </w:rPr>
                        </w:pPr>
                        <w:r w:rsidRPr="002A0646">
                          <w:rPr>
                            <w:sz w:val="14"/>
                            <w:lang w:val="de-DE"/>
                          </w:rPr>
                          <w:t xml:space="preserve">DL </w:t>
                        </w:r>
                        <w:proofErr w:type="spellStart"/>
                        <w:r w:rsidRPr="002A0646">
                          <w:rPr>
                            <w:sz w:val="14"/>
                            <w:lang w:val="de-DE"/>
                          </w:rPr>
                          <w:t>av</w:t>
                        </w:r>
                        <w:proofErr w:type="spellEnd"/>
                        <w:r w:rsidRPr="002A0646">
                          <w:rPr>
                            <w:sz w:val="14"/>
                            <w:lang w:val="de-DE"/>
                          </w:rPr>
                          <w:t>.</w:t>
                        </w:r>
                      </w:p>
                    </w:txbxContent>
                  </v:textbox>
                </v:rect>
                <v:shape id="Text Box 70" o:spid="_x0000_s1065" type="#_x0000_t202" style="position:absolute;left:-862;top:7720;width:3989;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" filled="f" stroked="f" strokeweight=".5pt">
                  <v:textbox inset="0,0,0,0">
                    <w:txbxContent>
                      <w:p w14:paraId="7CD53CCB" w14:textId="266C90C8" w:rsidR="00DF0906" w:rsidRPr="00DB75A2" w:rsidRDefault="00DF0906" w:rsidP="00BE46F1">
                        <w:pPr>
                          <w:jc w:val="center"/>
                          <w:rPr>
                            <w:lang w:val="de-DE"/>
                          </w:rPr>
                        </w:pPr>
                        <w:r>
                          <w:rPr>
                            <w:lang w:val="de-DE"/>
                          </w:rPr>
                          <w:t>Event</w:t>
                        </w:r>
                      </w:p>
                    </w:txbxContent>
                  </v:textbox>
                </v:shape>
                <v:line id="Straight Connector 71" o:spid="_x0000_s1066" style="position:absolute;visibility:visible;mso-wrap-style:square" from="1103,61" to="1103,8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" strokecolor="black [3213]" strokeweight="1.5pt">
                  <v:stroke endarrow="open" joinstyle="miter"/>
                </v:line>
                <w10:anchorlock/>
              </v:group>
            </w:pict>
          </mc:Fallback>
        </mc:AlternateContent>
      </w:r>
    </w:p>
    <w:p w14:paraId="1667B3B9" w14:textId="29499ACD" w:rsidR="009D1CA8" w:rsidRDefault="009D1CA8" w:rsidP="009D1CA8">
      <w:pPr>
        <w:pStyle w:val="TF"/>
      </w:pPr>
      <w:r>
        <w:t>Figure 2: RLF &amp; CEF report unclarity</w:t>
      </w:r>
    </w:p>
    <w:p w14:paraId="086A1C1B" w14:textId="122212C4" w:rsidR="00180B0B" w:rsidRDefault="009D1CA8" w:rsidP="009D1CA8">
      <w:r>
        <w:t>Both the RLF and CEF reports contain some timing information indicating when the failure occurred, so we know if the time difference between RLF and CEF is long (e.g. at least several seconds) we cannot say what happened in between.</w:t>
      </w:r>
    </w:p>
    <w:p w14:paraId="1D1F484E" w14:textId="0454A89A" w:rsidR="009A7D1D" w:rsidRPr="006E13D1" w:rsidRDefault="009A7D1D" w:rsidP="009A7D1D">
      <w:pPr>
        <w:pStyle w:val="Heading2"/>
      </w:pPr>
      <w:r>
        <w:t>2</w:t>
      </w:r>
      <w:r w:rsidRPr="006E13D1">
        <w:t>.</w:t>
      </w:r>
      <w:r>
        <w:t>4</w:t>
      </w:r>
      <w:r w:rsidRPr="006E13D1">
        <w:tab/>
      </w:r>
      <w:r>
        <w:t>Enhancements for the RLF and CEF reports</w:t>
      </w:r>
    </w:p>
    <w:p w14:paraId="30B80FA3" w14:textId="3B1DE240" w:rsidR="00044BA0" w:rsidRDefault="00044BA0" w:rsidP="00C9394C">
      <w:r>
        <w:t>T</w:t>
      </w:r>
      <w:r w:rsidR="00C9394C">
        <w:t>he missing information for a quick and reliable detection of UL coverage holes by the NG-RAN nodes</w:t>
      </w:r>
      <w:r>
        <w:t xml:space="preserve"> concerns both reports:</w:t>
      </w:r>
    </w:p>
    <w:p w14:paraId="0E09902E" w14:textId="047D839A" w:rsidR="00C9394C" w:rsidRDefault="00044BA0" w:rsidP="00044BA0">
      <w:pPr>
        <w:pStyle w:val="ListParagraph"/>
        <w:numPr>
          <w:ilvl w:val="0"/>
          <w:numId w:val="9"/>
        </w:numPr>
      </w:pPr>
      <w:r>
        <w:t xml:space="preserve">To </w:t>
      </w:r>
      <w:proofErr w:type="gramStart"/>
      <w:r>
        <w:t xml:space="preserve">differentiate </w:t>
      </w:r>
      <w:r w:rsidRPr="00306C32">
        <w:t xml:space="preserve"> DL</w:t>
      </w:r>
      <w:proofErr w:type="gramEnd"/>
      <w:r w:rsidRPr="00306C32">
        <w:t xml:space="preserve"> </w:t>
      </w:r>
      <w:r>
        <w:t xml:space="preserve">and UL </w:t>
      </w:r>
      <w:r w:rsidRPr="00306C32">
        <w:t>availability after RLF occurrence</w:t>
      </w:r>
      <w:r>
        <w:t>, we think already ‘DL unavailability’ related information is helpful for the network to draw a conclusion Based on the UE information, the network can do analysis and the actual task to determine that UL was not available would be in charge of the network.</w:t>
      </w:r>
    </w:p>
    <w:p w14:paraId="1FECDC5A" w14:textId="0261829C" w:rsidR="00C9394C" w:rsidRDefault="00044BA0" w:rsidP="00FD5C9D">
      <w:pPr>
        <w:pStyle w:val="ListParagraph"/>
        <w:ind w:left="644"/>
      </w:pPr>
      <w:r>
        <w:t xml:space="preserve">Assuming the NR </w:t>
      </w:r>
      <w:proofErr w:type="spellStart"/>
      <w:r>
        <w:t>RLFreport</w:t>
      </w:r>
      <w:proofErr w:type="spellEnd"/>
      <w:r>
        <w:t xml:space="preserve"> is extended by a</w:t>
      </w:r>
      <w:r w:rsidR="00C9394C">
        <w:t xml:space="preserve">ddition of </w:t>
      </w:r>
      <w:r w:rsidR="00C9394C" w:rsidRPr="00CC6F75">
        <w:t>a field</w:t>
      </w:r>
      <w:r>
        <w:t>,</w:t>
      </w:r>
      <w:r w:rsidR="00C9394C">
        <w:t xml:space="preserve"> </w:t>
      </w:r>
      <w:r w:rsidR="00C9394C" w:rsidRPr="00CC6F75">
        <w:t xml:space="preserve">which provides information about </w:t>
      </w:r>
      <w:r>
        <w:t>“</w:t>
      </w:r>
      <w:r w:rsidR="004C3BAF">
        <w:t>D</w:t>
      </w:r>
      <w:r w:rsidR="00C9394C" w:rsidRPr="00CC6F75">
        <w:t xml:space="preserve">ownlink </w:t>
      </w:r>
      <w:proofErr w:type="spellStart"/>
      <w:r w:rsidR="004C3BAF">
        <w:t>quality</w:t>
      </w:r>
      <w:r w:rsidR="00C9394C" w:rsidRPr="00CC6F75">
        <w:t>y</w:t>
      </w:r>
      <w:proofErr w:type="spellEnd"/>
      <w:r>
        <w:t>"</w:t>
      </w:r>
      <w:r w:rsidR="004C3BAF">
        <w:t xml:space="preserve">, this tells the network what </w:t>
      </w:r>
      <w:proofErr w:type="gramStart"/>
      <w:r w:rsidR="004C3BAF">
        <w:t>was downlink signal quality at moment of the RLF</w:t>
      </w:r>
      <w:proofErr w:type="gramEnd"/>
      <w:r w:rsidR="004C3BAF">
        <w:t xml:space="preserve">. The less rough information, the </w:t>
      </w:r>
      <w:proofErr w:type="gramStart"/>
      <w:r w:rsidR="004C3BAF">
        <w:t xml:space="preserve">better  </w:t>
      </w:r>
      <w:r w:rsidR="00C9394C" w:rsidRPr="00CC6F75">
        <w:t>e.g.</w:t>
      </w:r>
      <w:proofErr w:type="gramEnd"/>
      <w:r>
        <w:t>{</w:t>
      </w:r>
      <w:r w:rsidR="00C9394C" w:rsidRPr="00FD5C9D">
        <w:rPr>
          <w:i/>
        </w:rPr>
        <w:t>downlink always available</w:t>
      </w:r>
      <w:r w:rsidR="00C9394C" w:rsidRPr="00CC6F75">
        <w:t xml:space="preserve">, </w:t>
      </w:r>
      <w:r w:rsidR="00C9394C" w:rsidRPr="00FD5C9D">
        <w:rPr>
          <w:i/>
        </w:rPr>
        <w:t>downlink disappeared</w:t>
      </w:r>
      <w:r w:rsidR="00C9394C" w:rsidRPr="00CC6F75">
        <w:t xml:space="preserve">, </w:t>
      </w:r>
      <w:r w:rsidR="00C9394C" w:rsidRPr="00FD5C9D">
        <w:rPr>
          <w:i/>
        </w:rPr>
        <w:t>downlink unclear</w:t>
      </w:r>
      <w:r>
        <w:t>}</w:t>
      </w:r>
    </w:p>
    <w:p w14:paraId="6A9CEFD6" w14:textId="1CAD1286" w:rsidR="00C9394C" w:rsidRDefault="00C9394C" w:rsidP="00C9394C">
      <w:r>
        <w:lastRenderedPageBreak/>
        <w:t xml:space="preserve">The “Downlink quality” field in RLF report could be </w:t>
      </w:r>
      <w:proofErr w:type="gramStart"/>
      <w:r w:rsidR="004C3BAF">
        <w:t xml:space="preserve">determined </w:t>
      </w:r>
      <w:r>
        <w:t xml:space="preserve"> as</w:t>
      </w:r>
      <w:proofErr w:type="gramEnd"/>
      <w:r>
        <w:t xml:space="preserve"> follows: </w:t>
      </w:r>
    </w:p>
    <w:p w14:paraId="21A9C481" w14:textId="77777777" w:rsidR="00C9394C" w:rsidRDefault="00C9394C" w:rsidP="00C9394C">
      <w:pPr>
        <w:pStyle w:val="B1"/>
      </w:pPr>
      <w:r>
        <w:t>-</w:t>
      </w:r>
      <w:r>
        <w:tab/>
        <w:t>If an RLF occurs</w:t>
      </w:r>
      <w:r w:rsidRPr="007471B8">
        <w:t xml:space="preserve"> </w:t>
      </w:r>
      <w:r>
        <w:t xml:space="preserve">with the root cause “T310 expiry” or “T312 expiry” detecting physical layer problems for the </w:t>
      </w:r>
      <w:proofErr w:type="spellStart"/>
      <w:r>
        <w:t>SpCell</w:t>
      </w:r>
      <w:proofErr w:type="spellEnd"/>
      <w:r>
        <w:t xml:space="preserve">, then the field is set to “downlink disappeared”. </w:t>
      </w:r>
    </w:p>
    <w:p w14:paraId="08E44196" w14:textId="77777777" w:rsidR="00C9394C" w:rsidRDefault="00C9394C" w:rsidP="00C9394C">
      <w:pPr>
        <w:pStyle w:val="B2"/>
        <w:ind w:left="568"/>
      </w:pPr>
      <w:r>
        <w:t>-</w:t>
      </w:r>
      <w:r>
        <w:tab/>
        <w:t>If an RLF occurs</w:t>
      </w:r>
      <w:r w:rsidRPr="007471B8">
        <w:t xml:space="preserve"> </w:t>
      </w:r>
      <w:r>
        <w:t>with the root cause “maximum number of RLC retransmission reached” or “random access problem” is detected, then the UE sets the field to “downlink always available”.</w:t>
      </w:r>
    </w:p>
    <w:p w14:paraId="37B4DE3A" w14:textId="77777777" w:rsidR="00C9394C" w:rsidRDefault="00C9394C" w:rsidP="00C9394C">
      <w:pPr>
        <w:pStyle w:val="B1"/>
        <w:ind w:left="852"/>
      </w:pPr>
      <w:r>
        <w:t>-</w:t>
      </w:r>
      <w:r>
        <w:tab/>
        <w:t>If the field has been set to “downlink always available”</w:t>
      </w:r>
      <w:r w:rsidRPr="0080499F">
        <w:t xml:space="preserve"> </w:t>
      </w:r>
      <w:r>
        <w:t>and the UE finds a suitable cell</w:t>
      </w:r>
    </w:p>
    <w:p w14:paraId="30BE1C88" w14:textId="77777777" w:rsidR="00C9394C" w:rsidRDefault="00C9394C" w:rsidP="00C9394C">
      <w:pPr>
        <w:pStyle w:val="B1"/>
        <w:numPr>
          <w:ilvl w:val="0"/>
          <w:numId w:val="8"/>
        </w:numPr>
        <w:ind w:left="1135" w:hanging="283"/>
      </w:pPr>
      <w:r>
        <w:t>other than the RLF cell, then the field shall not be touched any longer, i.e. the UE has left the situation which lead to the RLF and therefore will not change it depending on the radio conditions.</w:t>
      </w:r>
    </w:p>
    <w:p w14:paraId="08594F7F" w14:textId="77777777" w:rsidR="00C9394C" w:rsidRDefault="00C9394C" w:rsidP="00C9394C">
      <w:pPr>
        <w:pStyle w:val="B1"/>
        <w:ind w:left="1136"/>
      </w:pPr>
      <w:r>
        <w:t>-</w:t>
      </w:r>
      <w:r>
        <w:tab/>
        <w:t>and the suitable cell is the “RLF cell” and the re</w:t>
      </w:r>
      <w:r>
        <w:noBreakHyphen/>
        <w:t>establishment fails, then the UE changes the field to “downlink unclear”.</w:t>
      </w:r>
      <w:r>
        <w:br/>
        <w:t>This value should be used whenever the terminal becomes less active in measuring the downlink because a “downlink disappeared” occurrence may not be recognized by the UE in that case.</w:t>
      </w:r>
    </w:p>
    <w:p w14:paraId="654B768E" w14:textId="77777777" w:rsidR="00C9394C" w:rsidRDefault="00C9394C" w:rsidP="00C9394C">
      <w:pPr>
        <w:pStyle w:val="B1"/>
        <w:ind w:left="1420"/>
      </w:pPr>
      <w:r>
        <w:t>-</w:t>
      </w:r>
      <w:r>
        <w:tab/>
        <w:t>If the terminal recognizes during idle mode that the downlink disappears, then it changes the value of the field in RLF report, if existing, to “downlink disappeared”.</w:t>
      </w:r>
    </w:p>
    <w:p w14:paraId="4A20367C" w14:textId="36AC56E0" w:rsidR="00044BA0" w:rsidRDefault="00044BA0" w:rsidP="00044BA0">
      <w:pPr>
        <w:pStyle w:val="ListParagraph"/>
        <w:numPr>
          <w:ilvl w:val="0"/>
          <w:numId w:val="9"/>
        </w:numPr>
      </w:pPr>
      <w:r>
        <w:t>A</w:t>
      </w:r>
      <w:r w:rsidRPr="00CC6F75">
        <w:t>dd</w:t>
      </w:r>
      <w:r>
        <w:t>ition of</w:t>
      </w:r>
      <w:r w:rsidRPr="00CC6F75">
        <w:t xml:space="preserve"> a field to </w:t>
      </w:r>
      <w:r>
        <w:t xml:space="preserve">the </w:t>
      </w:r>
      <w:r w:rsidRPr="00CC6F75">
        <w:t>CEF report to indicate the number of CEF reports that the UE has experienced since the last reporting of a CEF report</w:t>
      </w:r>
      <w:r w:rsidR="004C3BAF">
        <w:t xml:space="preserve"> (as agreed in RAN2#105bis)</w:t>
      </w:r>
    </w:p>
    <w:p w14:paraId="1B100100" w14:textId="52A6799A" w:rsidR="00C9394C" w:rsidRDefault="00C9394C" w:rsidP="00FD5C9D">
      <w:pPr>
        <w:ind w:firstLine="284"/>
      </w:pPr>
      <w:r>
        <w:t xml:space="preserve">The “Number of connection failures” field in CEF report could be </w:t>
      </w:r>
      <w:r w:rsidR="004C3BAF">
        <w:t>realised</w:t>
      </w:r>
      <w:r>
        <w:t xml:space="preserve"> in the following way:</w:t>
      </w:r>
    </w:p>
    <w:p w14:paraId="5003278E" w14:textId="77777777" w:rsidR="00C9394C" w:rsidRDefault="00C9394C" w:rsidP="00C9394C">
      <w:pPr>
        <w:pStyle w:val="B1"/>
      </w:pPr>
      <w:r>
        <w:t>-</w:t>
      </w:r>
      <w:r>
        <w:tab/>
        <w:t xml:space="preserve">The UE counts the number of CEFs that it has experienced within the last 48 hours. </w:t>
      </w:r>
    </w:p>
    <w:p w14:paraId="24114229" w14:textId="77777777" w:rsidR="00C9394C" w:rsidRDefault="00C9394C" w:rsidP="00C9394C">
      <w:pPr>
        <w:pStyle w:val="B1"/>
      </w:pPr>
      <w:r>
        <w:t>-</w:t>
      </w:r>
      <w:r>
        <w:tab/>
        <w:t>If a CEF report is sent to the network, then the UE includes the number of CEFs and then resets the counter to “0”.</w:t>
      </w:r>
    </w:p>
    <w:p w14:paraId="4523F4FD" w14:textId="5793DB4A" w:rsidR="00C9394C" w:rsidRDefault="00C9394C" w:rsidP="00C9394C">
      <w:r>
        <w:t xml:space="preserve">Applying the proposed </w:t>
      </w:r>
      <w:r w:rsidR="004C3BAF">
        <w:t>indications</w:t>
      </w:r>
      <w:r>
        <w:t xml:space="preserve"> on above example sequence of events:</w:t>
      </w:r>
    </w:p>
    <w:p w14:paraId="0F7A5C70" w14:textId="77777777" w:rsidR="00C9394C" w:rsidRDefault="00C9394C" w:rsidP="00C9394C">
      <w:pPr>
        <w:jc w:val="center"/>
      </w:pPr>
      <w:r>
        <w:rPr>
          <w:noProof/>
          <w:lang w:val="en-US"/>
        </w:rPr>
        <mc:AlternateContent>
          <mc:Choice Requires="wpg">
            <w:drawing>
              <wp:inline distT="0" distB="0" distL="0" distR="0" wp14:anchorId="5342081E" wp14:editId="273E3799">
                <wp:extent cx="4647637" cy="1073606"/>
                <wp:effectExtent l="0" t="0" r="76835" b="12700"/>
                <wp:docPr id="72" name="Group 72"/>
                <wp:cNvGraphicFramePr/>
                <a:graphic xmlns:a="http://schemas.openxmlformats.org/drawingml/2006/main">
                  <a:graphicData uri="http://schemas.microsoft.com/office/word/2010/wordprocessingGroup">
                    <wpg:wgp>
                      <wpg:cNvGrpSpPr/>
                      <wpg:grpSpPr>
                        <a:xfrm>
                          <a:off x="0" y="0"/>
                          <a:ext cx="4647637" cy="1073606"/>
                          <a:chOff x="-110599" y="0"/>
                          <a:chExt cx="4647637" cy="1073606"/>
                        </a:xfrm>
                      </wpg:grpSpPr>
                      <wps:wsp>
                        <wps:cNvPr id="73" name="Rectangle 73"/>
                        <wps:cNvSpPr/>
                        <wps:spPr>
                          <a:xfrm>
                            <a:off x="196381" y="343667"/>
                            <a:ext cx="822695" cy="210185"/>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0C4A982F" w14:textId="77777777" w:rsidR="00DF0906" w:rsidRPr="0081379C" w:rsidRDefault="00DF0906" w:rsidP="00C9394C">
                              <w:pPr>
                                <w:spacing w:after="0"/>
                                <w:rPr>
                                  <w:sz w:val="18"/>
                                  <w:lang w:val="de-DE"/>
                                </w:rPr>
                              </w:pPr>
                              <w:r>
                                <w:rPr>
                                  <w:sz w:val="18"/>
                                  <w:lang w:val="de-DE"/>
                                </w:rPr>
                                <w:t>U</w:t>
                              </w:r>
                              <w:r w:rsidRPr="0081379C">
                                <w:rPr>
                                  <w:sz w:val="18"/>
                                  <w:lang w:val="de-DE"/>
                                </w:rPr>
                                <w:t xml:space="preserve">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Text Box 74"/>
                        <wps:cNvSpPr txBox="1"/>
                        <wps:spPr>
                          <a:xfrm>
                            <a:off x="797799" y="730293"/>
                            <a:ext cx="455930" cy="228600"/>
                          </a:xfrm>
                          <a:prstGeom prst="rect">
                            <a:avLst/>
                          </a:prstGeom>
                          <a:noFill/>
                          <a:ln w="6350">
                            <a:noFill/>
                          </a:ln>
                        </wps:spPr>
                        <wps:txbx>
                          <w:txbxContent>
                            <w:p w14:paraId="030011BB" w14:textId="77777777" w:rsidR="00DF0906" w:rsidRPr="00DB75A2" w:rsidRDefault="00DF0906" w:rsidP="00C9394C">
                              <w:pPr>
                                <w:rPr>
                                  <w:lang w:val="de-DE"/>
                                </w:rPr>
                              </w:pPr>
                              <w:r>
                                <w:rPr>
                                  <w:lang w:val="de-DE"/>
                                </w:rPr>
                                <w:t>RLF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Straight Connector 75"/>
                        <wps:cNvCnPr/>
                        <wps:spPr>
                          <a:xfrm>
                            <a:off x="1018728"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76" name="Rectangle 76"/>
                        <wps:cNvSpPr/>
                        <wps:spPr>
                          <a:xfrm>
                            <a:off x="1251930" y="135012"/>
                            <a:ext cx="1194640" cy="210428"/>
                          </a:xfrm>
                          <a:prstGeom prst="rect">
                            <a:avLst/>
                          </a:prstGeom>
                          <a:pattFill prst="wdUp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8AB53A" w14:textId="77777777" w:rsidR="00DF0906" w:rsidRPr="00DB75A2" w:rsidRDefault="00DF0906" w:rsidP="00C9394C">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Straight Connector 77"/>
                        <wps:cNvCnPr/>
                        <wps:spPr>
                          <a:xfrm>
                            <a:off x="2424081" y="6137"/>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78" name="Rectangle 78"/>
                        <wps:cNvSpPr/>
                        <wps:spPr>
                          <a:xfrm>
                            <a:off x="2773885" y="349804"/>
                            <a:ext cx="1250765" cy="212090"/>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31E9364A" w14:textId="77777777" w:rsidR="00DF0906" w:rsidRDefault="00DF0906" w:rsidP="00C9394C">
                              <w:pPr>
                                <w:spacing w:after="0"/>
                                <w:jc w:val="center"/>
                              </w:pPr>
                              <w:r>
                                <w:rPr>
                                  <w:sz w:val="18"/>
                                  <w:lang w:val="de-DE"/>
                                </w:rPr>
                                <w:t>U</w:t>
                              </w:r>
                              <w:r w:rsidRPr="0081379C">
                                <w:rPr>
                                  <w:sz w:val="18"/>
                                  <w:lang w:val="de-DE"/>
                                </w:rPr>
                                <w:t xml:space="preserve">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Straight Connector 79"/>
                        <wps:cNvCnPr/>
                        <wps:spPr>
                          <a:xfrm>
                            <a:off x="2773885"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196381" y="135012"/>
                            <a:ext cx="1101725"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74BE2B1" w14:textId="77777777" w:rsidR="00DF0906" w:rsidRPr="0081379C" w:rsidRDefault="00DF0906" w:rsidP="00C9394C">
                              <w:pPr>
                                <w:spacing w:after="0"/>
                                <w:rPr>
                                  <w:sz w:val="18"/>
                                  <w:lang w:val="de-DE"/>
                                </w:rPr>
                              </w:pPr>
                              <w:r w:rsidRPr="0081379C">
                                <w:rPr>
                                  <w:sz w:val="18"/>
                                  <w:lang w:val="de-DE"/>
                                </w:rPr>
                                <w:t xml:space="preserve">DL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2381122" y="135012"/>
                            <a:ext cx="1644778"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C232A60" w14:textId="77777777" w:rsidR="00DF0906" w:rsidRDefault="00DF0906" w:rsidP="00C9394C">
                              <w:pPr>
                                <w:spacing w:after="0"/>
                                <w:jc w:val="center"/>
                              </w:pPr>
                              <w:r w:rsidRPr="0081379C">
                                <w:rPr>
                                  <w:sz w:val="18"/>
                                  <w:lang w:val="de-DE"/>
                                </w:rPr>
                                <w:t xml:space="preserve">DL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1294889" y="349804"/>
                            <a:ext cx="1086233" cy="210185"/>
                          </a:xfrm>
                          <a:prstGeom prst="rect">
                            <a:avLst/>
                          </a:prstGeom>
                          <a:pattFill prst="wdUpDiag">
                            <a:fgClr>
                              <a:schemeClr val="accent6"/>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1A4996" w14:textId="77777777" w:rsidR="00DF0906" w:rsidRPr="00DB75A2" w:rsidRDefault="00DF0906" w:rsidP="00C9394C">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Straight Connector 83"/>
                        <wps:cNvCnPr/>
                        <wps:spPr>
                          <a:xfrm>
                            <a:off x="1301026"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4" name="Straight Arrow Connector 84"/>
                        <wps:cNvCnPr/>
                        <wps:spPr>
                          <a:xfrm>
                            <a:off x="0" y="607554"/>
                            <a:ext cx="4537038" cy="0"/>
                          </a:xfrm>
                          <a:prstGeom prst="straightConnector1">
                            <a:avLst/>
                          </a:prstGeom>
                          <a:ln w="1905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85" name="Text Box 85"/>
                        <wps:cNvSpPr txBox="1"/>
                        <wps:spPr>
                          <a:xfrm>
                            <a:off x="4062636" y="417310"/>
                            <a:ext cx="456164" cy="228600"/>
                          </a:xfrm>
                          <a:prstGeom prst="rect">
                            <a:avLst/>
                          </a:prstGeom>
                          <a:noFill/>
                          <a:ln w="6350">
                            <a:noFill/>
                          </a:ln>
                        </wps:spPr>
                        <wps:txbx>
                          <w:txbxContent>
                            <w:p w14:paraId="480F84A8" w14:textId="77777777" w:rsidR="00DF0906" w:rsidRPr="00DB75A2" w:rsidRDefault="00DF0906" w:rsidP="00C9394C">
                              <w:pPr>
                                <w:rPr>
                                  <w:lang w:val="de-DE"/>
                                </w:rPr>
                              </w:pPr>
                              <w:r>
                                <w:rPr>
                                  <w:lang w:val="de-DE"/>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Straight Connector 86"/>
                        <wps:cNvCnPr/>
                        <wps:spPr>
                          <a:xfrm>
                            <a:off x="1822663"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7" name="Text Box 87"/>
                        <wps:cNvSpPr txBox="1"/>
                        <wps:spPr>
                          <a:xfrm>
                            <a:off x="1116918" y="767114"/>
                            <a:ext cx="455930" cy="300355"/>
                          </a:xfrm>
                          <a:prstGeom prst="rect">
                            <a:avLst/>
                          </a:prstGeom>
                          <a:noFill/>
                          <a:ln w="6350">
                            <a:noFill/>
                          </a:ln>
                        </wps:spPr>
                        <wps:txbx>
                          <w:txbxContent>
                            <w:p w14:paraId="2453AE5B" w14:textId="77777777" w:rsidR="00DF0906" w:rsidRPr="00DB75A2" w:rsidRDefault="00DF0906" w:rsidP="00C9394C">
                              <w:pPr>
                                <w:jc w:val="center"/>
                                <w:rPr>
                                  <w:lang w:val="de-DE"/>
                                </w:rPr>
                              </w:pPr>
                              <w:r>
                                <w:rPr>
                                  <w:lang w:val="de-DE"/>
                                </w:rPr>
                                <w:t>Re-</w:t>
                              </w:r>
                              <w:proofErr w:type="spellStart"/>
                              <w:r>
                                <w:rPr>
                                  <w:lang w:val="de-DE"/>
                                </w:rPr>
                                <w:t>est.</w:t>
                              </w:r>
                              <w:proofErr w:type="spellEnd"/>
                              <w:r>
                                <w:rPr>
                                  <w:lang w:val="de-DE"/>
                                </w:rPr>
                                <w:t xml:space="preserve"> </w:t>
                              </w:r>
                              <w:proofErr w:type="spellStart"/>
                              <w:r>
                                <w:rPr>
                                  <w:lang w:val="de-DE"/>
                                </w:rPr>
                                <w:t>attempt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 name="Text Box 88"/>
                        <wps:cNvSpPr txBox="1"/>
                        <wps:spPr>
                          <a:xfrm>
                            <a:off x="1595597" y="773251"/>
                            <a:ext cx="455930" cy="300355"/>
                          </a:xfrm>
                          <a:prstGeom prst="rect">
                            <a:avLst/>
                          </a:prstGeom>
                          <a:noFill/>
                          <a:ln w="6350">
                            <a:noFill/>
                          </a:ln>
                        </wps:spPr>
                        <wps:txbx>
                          <w:txbxContent>
                            <w:p w14:paraId="7C63ACA5" w14:textId="77777777" w:rsidR="00DF0906" w:rsidRPr="00DB75A2" w:rsidRDefault="00DF0906" w:rsidP="00C9394C">
                              <w:pPr>
                                <w:jc w:val="center"/>
                                <w:rPr>
                                  <w:lang w:val="de-DE"/>
                                </w:rPr>
                              </w:pPr>
                              <w:r>
                                <w:rPr>
                                  <w:lang w:val="de-DE"/>
                                </w:rPr>
                                <w:t>CEF1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9" name="Text Box 89"/>
                        <wps:cNvSpPr txBox="1"/>
                        <wps:spPr>
                          <a:xfrm>
                            <a:off x="2190878" y="773251"/>
                            <a:ext cx="455930" cy="300355"/>
                          </a:xfrm>
                          <a:prstGeom prst="rect">
                            <a:avLst/>
                          </a:prstGeom>
                          <a:noFill/>
                          <a:ln w="6350">
                            <a:noFill/>
                          </a:ln>
                        </wps:spPr>
                        <wps:txbx>
                          <w:txbxContent>
                            <w:p w14:paraId="23CF5024" w14:textId="77777777" w:rsidR="00DF0906" w:rsidRPr="00DB75A2" w:rsidRDefault="00DF0906" w:rsidP="00C9394C">
                              <w:pPr>
                                <w:jc w:val="center"/>
                                <w:rPr>
                                  <w:lang w:val="de-DE"/>
                                </w:rPr>
                              </w:pPr>
                              <w:r>
                                <w:rPr>
                                  <w:lang w:val="de-DE"/>
                                </w:rPr>
                                <w:t>CEF2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0" name="Text Box 90"/>
                        <wps:cNvSpPr txBox="1"/>
                        <wps:spPr>
                          <a:xfrm>
                            <a:off x="2546819" y="773251"/>
                            <a:ext cx="455930" cy="300355"/>
                          </a:xfrm>
                          <a:prstGeom prst="rect">
                            <a:avLst/>
                          </a:prstGeom>
                          <a:noFill/>
                          <a:ln w="6350">
                            <a:noFill/>
                          </a:ln>
                        </wps:spPr>
                        <wps:txbx>
                          <w:txbxContent>
                            <w:p w14:paraId="7F64DB5D" w14:textId="77777777" w:rsidR="00DF0906" w:rsidRPr="00DB75A2" w:rsidRDefault="00DF0906" w:rsidP="00C9394C">
                              <w:pPr>
                                <w:jc w:val="center"/>
                                <w:rPr>
                                  <w:lang w:val="de-DE"/>
                                </w:rPr>
                              </w:pPr>
                              <w:r>
                                <w:rPr>
                                  <w:lang w:val="de-DE"/>
                                </w:rPr>
                                <w:t>Re-</w:t>
                              </w:r>
                              <w:proofErr w:type="spellStart"/>
                              <w:r>
                                <w:rPr>
                                  <w:lang w:val="de-DE"/>
                                </w:rPr>
                                <w:t>conn</w:t>
                              </w:r>
                              <w:proofErr w:type="spellEnd"/>
                              <w:r>
                                <w:rPr>
                                  <w:lang w:val="de-DE"/>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1" name="Rectangle 91"/>
                        <wps:cNvSpPr/>
                        <wps:spPr>
                          <a:xfrm>
                            <a:off x="1765134" y="133190"/>
                            <a:ext cx="228826"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88C1EF" w14:textId="77777777" w:rsidR="00DF0906" w:rsidRPr="002A0646" w:rsidRDefault="00DF0906" w:rsidP="00C9394C">
                              <w:pPr>
                                <w:spacing w:after="0"/>
                                <w:jc w:val="center"/>
                                <w:rPr>
                                  <w:sz w:val="14"/>
                                  <w:lang w:val="de-DE"/>
                                </w:rPr>
                              </w:pPr>
                              <w:r w:rsidRPr="002A0646">
                                <w:rPr>
                                  <w:sz w:val="14"/>
                                  <w:lang w:val="de-DE"/>
                                </w:rPr>
                                <w:t xml:space="preserve">DL </w:t>
                              </w:r>
                              <w:proofErr w:type="spellStart"/>
                              <w:r w:rsidRPr="002A0646">
                                <w:rPr>
                                  <w:sz w:val="14"/>
                                  <w:lang w:val="de-DE"/>
                                </w:rPr>
                                <w:t>av</w:t>
                              </w:r>
                              <w:proofErr w:type="spellEnd"/>
                              <w:r w:rsidRPr="002A0646">
                                <w:rPr>
                                  <w:sz w:val="14"/>
                                  <w:lang w:val="de-DE"/>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2" name="Text Box 92"/>
                        <wps:cNvSpPr txBox="1"/>
                        <wps:spPr>
                          <a:xfrm>
                            <a:off x="-110599" y="736427"/>
                            <a:ext cx="455930" cy="228600"/>
                          </a:xfrm>
                          <a:prstGeom prst="rect">
                            <a:avLst/>
                          </a:prstGeom>
                          <a:noFill/>
                          <a:ln w="6350">
                            <a:noFill/>
                          </a:ln>
                        </wps:spPr>
                        <wps:txbx>
                          <w:txbxContent>
                            <w:p w14:paraId="2F7F2FD6" w14:textId="77777777" w:rsidR="00DF0906" w:rsidRPr="00DB75A2" w:rsidRDefault="00DF0906" w:rsidP="00C9394C">
                              <w:pPr>
                                <w:jc w:val="center"/>
                                <w:rPr>
                                  <w:lang w:val="de-DE"/>
                                </w:rPr>
                              </w:pPr>
                              <w:r>
                                <w:rPr>
                                  <w:lang w:val="de-DE"/>
                                </w:rPr>
                                <w:t>Event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3" name="Straight Connector 93"/>
                        <wps:cNvCnPr/>
                        <wps:spPr>
                          <a:xfrm>
                            <a:off x="110330" y="6134"/>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94" name="Text Box 94"/>
                        <wps:cNvSpPr txBox="1"/>
                        <wps:spPr>
                          <a:xfrm>
                            <a:off x="797794" y="561968"/>
                            <a:ext cx="166264" cy="228600"/>
                          </a:xfrm>
                          <a:prstGeom prst="rect">
                            <a:avLst/>
                          </a:prstGeom>
                          <a:noFill/>
                          <a:ln w="6350">
                            <a:noFill/>
                          </a:ln>
                        </wps:spPr>
                        <wps:txbx>
                          <w:txbxContent>
                            <w:p w14:paraId="6413EC42" w14:textId="77777777" w:rsidR="00DF0906" w:rsidRPr="00DB75A2" w:rsidRDefault="00DF0906" w:rsidP="00C9394C">
                              <w:pPr>
                                <w:jc w:val="center"/>
                                <w:rPr>
                                  <w:lang w:val="de-DE"/>
                                </w:rPr>
                              </w:pPr>
                              <w:r>
                                <w:rPr>
                                  <w:lang w:val="de-DE"/>
                                </w:rPr>
                                <w:t>1.</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5" name="Text Box 95"/>
                        <wps:cNvSpPr txBox="1"/>
                        <wps:spPr>
                          <a:xfrm>
                            <a:off x="1116918" y="570861"/>
                            <a:ext cx="166264" cy="228600"/>
                          </a:xfrm>
                          <a:prstGeom prst="rect">
                            <a:avLst/>
                          </a:prstGeom>
                          <a:noFill/>
                          <a:ln w="6350">
                            <a:noFill/>
                          </a:ln>
                        </wps:spPr>
                        <wps:txbx>
                          <w:txbxContent>
                            <w:p w14:paraId="34D4F99E" w14:textId="77777777" w:rsidR="00DF0906" w:rsidRPr="00DB75A2" w:rsidRDefault="00DF0906" w:rsidP="00C9394C">
                              <w:pPr>
                                <w:jc w:val="center"/>
                                <w:rPr>
                                  <w:lang w:val="de-DE"/>
                                </w:rPr>
                              </w:pPr>
                              <w:r>
                                <w:rPr>
                                  <w:lang w:val="de-DE"/>
                                </w:rPr>
                                <w:t>2.</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6" name="Text Box 96"/>
                        <wps:cNvSpPr txBox="1"/>
                        <wps:spPr>
                          <a:xfrm>
                            <a:off x="1617563" y="559082"/>
                            <a:ext cx="166264" cy="228600"/>
                          </a:xfrm>
                          <a:prstGeom prst="rect">
                            <a:avLst/>
                          </a:prstGeom>
                          <a:noFill/>
                          <a:ln w="6350">
                            <a:noFill/>
                          </a:ln>
                        </wps:spPr>
                        <wps:txbx>
                          <w:txbxContent>
                            <w:p w14:paraId="5F94574C" w14:textId="77777777" w:rsidR="00DF0906" w:rsidRPr="00DB75A2" w:rsidRDefault="00DF0906" w:rsidP="00C9394C">
                              <w:pPr>
                                <w:jc w:val="center"/>
                                <w:rPr>
                                  <w:lang w:val="de-DE"/>
                                </w:rPr>
                              </w:pPr>
                              <w:r>
                                <w:rPr>
                                  <w:lang w:val="de-DE"/>
                                </w:rPr>
                                <w:t>3.</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7" name="Text Box 97"/>
                        <wps:cNvSpPr txBox="1"/>
                        <wps:spPr>
                          <a:xfrm>
                            <a:off x="2214858" y="560983"/>
                            <a:ext cx="166264" cy="228600"/>
                          </a:xfrm>
                          <a:prstGeom prst="rect">
                            <a:avLst/>
                          </a:prstGeom>
                          <a:noFill/>
                          <a:ln w="6350">
                            <a:noFill/>
                          </a:ln>
                        </wps:spPr>
                        <wps:txbx>
                          <w:txbxContent>
                            <w:p w14:paraId="0964CF23" w14:textId="77777777" w:rsidR="00DF0906" w:rsidRPr="00DB75A2" w:rsidRDefault="00DF0906" w:rsidP="00C9394C">
                              <w:pPr>
                                <w:jc w:val="center"/>
                                <w:rPr>
                                  <w:lang w:val="de-DE"/>
                                </w:rPr>
                              </w:pPr>
                              <w:r>
                                <w:rPr>
                                  <w:lang w:val="de-DE"/>
                                </w:rPr>
                                <w:t>4.</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8" name="Text Box 98"/>
                        <wps:cNvSpPr txBox="1"/>
                        <wps:spPr>
                          <a:xfrm>
                            <a:off x="2607621" y="566648"/>
                            <a:ext cx="166264" cy="228600"/>
                          </a:xfrm>
                          <a:prstGeom prst="rect">
                            <a:avLst/>
                          </a:prstGeom>
                          <a:noFill/>
                          <a:ln w="6350">
                            <a:noFill/>
                          </a:ln>
                        </wps:spPr>
                        <wps:txbx>
                          <w:txbxContent>
                            <w:p w14:paraId="57C0E302" w14:textId="77777777" w:rsidR="00DF0906" w:rsidRPr="00DB75A2" w:rsidRDefault="00DF0906" w:rsidP="00C9394C">
                              <w:pPr>
                                <w:jc w:val="center"/>
                                <w:rPr>
                                  <w:lang w:val="de-DE"/>
                                </w:rPr>
                              </w:pPr>
                              <w:r>
                                <w:rPr>
                                  <w:lang w:val="de-DE"/>
                                </w:rPr>
                                <w:t>5.</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g:wgp>
                  </a:graphicData>
                </a:graphic>
              </wp:inline>
            </w:drawing>
          </mc:Choice>
          <mc:Fallback>
            <w:pict>
              <v:group w14:anchorId="5342081E" id="Group 72" o:spid="_x0000_s1067" style="width:365.95pt;height:84.55pt;mso-position-horizontal-relative:char;mso-position-vertical-relative:line" coordorigin="-1105" coordsize="46476,10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">
                <v:rect id="Rectangle 73" o:spid="_x0000_s1068" style="position:absolute;left:1963;top:3436;width:8227;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" fillcolor="#70ad47 [3209]" strokecolor="#1f4d78 [1604]" strokeweight="1pt">
                  <v:textbox>
                    <w:txbxContent>
                      <w:p w14:paraId="0C4A982F" w14:textId="77777777" w:rsidR="00DF0906" w:rsidRPr="0081379C" w:rsidRDefault="00DF0906" w:rsidP="00C9394C">
                        <w:pPr>
                          <w:spacing w:after="0"/>
                          <w:rPr>
                            <w:sz w:val="18"/>
                            <w:lang w:val="de-DE"/>
                          </w:rPr>
                        </w:pPr>
                        <w:r>
                          <w:rPr>
                            <w:sz w:val="18"/>
                            <w:lang w:val="de-DE"/>
                          </w:rPr>
                          <w:t>U</w:t>
                        </w:r>
                        <w:r w:rsidRPr="0081379C">
                          <w:rPr>
                            <w:sz w:val="18"/>
                            <w:lang w:val="de-DE"/>
                          </w:rPr>
                          <w:t xml:space="preserve">L </w:t>
                        </w:r>
                        <w:proofErr w:type="spellStart"/>
                        <w:r w:rsidRPr="0081379C">
                          <w:rPr>
                            <w:sz w:val="18"/>
                            <w:lang w:val="de-DE"/>
                          </w:rPr>
                          <w:t>available</w:t>
                        </w:r>
                        <w:proofErr w:type="spellEnd"/>
                      </w:p>
                    </w:txbxContent>
                  </v:textbox>
                </v:rect>
                <v:shape id="Text Box 74" o:spid="_x0000_s1069" type="#_x0000_t202" style="position:absolute;left:7977;top:7302;width:456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030011BB" w14:textId="77777777" w:rsidR="00DF0906" w:rsidRPr="00DB75A2" w:rsidRDefault="00DF0906" w:rsidP="00C9394C">
                        <w:pPr>
                          <w:rPr>
                            <w:lang w:val="de-DE"/>
                          </w:rPr>
                        </w:pPr>
                        <w:r>
                          <w:rPr>
                            <w:lang w:val="de-DE"/>
                          </w:rPr>
                          <w:t>RLF</w:t>
                        </w:r>
                      </w:p>
                    </w:txbxContent>
                  </v:textbox>
                </v:shape>
                <v:line id="Straight Connector 75" o:spid="_x0000_s1070" style="position:absolute;visibility:visible;mso-wrap-style:square" from="10187,0" to="10187,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" strokecolor="black [3213]" strokeweight="1.5pt">
                  <v:stroke endarrow="open" joinstyle="miter"/>
                </v:line>
                <v:rect id="Rectangle 76" o:spid="_x0000_s1071" style="position:absolute;left:12519;top:1350;width:11946;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" fillcolor="#5b9bd5 [3204]" stroked="f" strokeweight="1pt">
                  <v:fill r:id="rId15" o:title="" color2="white [3212]" type="pattern"/>
                  <v:textbox>
                    <w:txbxContent>
                      <w:p w14:paraId="1B8AB53A" w14:textId="77777777" w:rsidR="00DF0906" w:rsidRPr="00DB75A2" w:rsidRDefault="00DF0906" w:rsidP="00C9394C">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v:textbox>
                </v:rect>
                <v:line id="Straight Connector 77" o:spid="_x0000_s1072" style="position:absolute;visibility:visible;mso-wrap-style:square" from="24240,61" to="24240,8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" strokecolor="black [3213]" strokeweight="1.5pt">
                  <v:stroke endarrow="open" joinstyle="miter"/>
                </v:line>
                <v:rect id="Rectangle 78" o:spid="_x0000_s1073" style="position:absolute;left:27738;top:3498;width:12508;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" fillcolor="#70ad47 [3209]" strokecolor="#1f4d78 [1604]" strokeweight="1pt">
                  <v:textbox>
                    <w:txbxContent>
                      <w:p w14:paraId="31E9364A" w14:textId="77777777" w:rsidR="00DF0906" w:rsidRDefault="00DF0906" w:rsidP="00C9394C">
                        <w:pPr>
                          <w:spacing w:after="0"/>
                          <w:jc w:val="center"/>
                        </w:pPr>
                        <w:r>
                          <w:rPr>
                            <w:sz w:val="18"/>
                            <w:lang w:val="de-DE"/>
                          </w:rPr>
                          <w:t>U</w:t>
                        </w:r>
                        <w:r w:rsidRPr="0081379C">
                          <w:rPr>
                            <w:sz w:val="18"/>
                            <w:lang w:val="de-DE"/>
                          </w:rPr>
                          <w:t xml:space="preserve">L </w:t>
                        </w:r>
                        <w:proofErr w:type="spellStart"/>
                        <w:r w:rsidRPr="0081379C">
                          <w:rPr>
                            <w:sz w:val="18"/>
                            <w:lang w:val="de-DE"/>
                          </w:rPr>
                          <w:t>available</w:t>
                        </w:r>
                        <w:proofErr w:type="spellEnd"/>
                      </w:p>
                    </w:txbxContent>
                  </v:textbox>
                </v:rect>
                <v:line id="Straight Connector 79" o:spid="_x0000_s1074" style="position:absolute;visibility:visible;mso-wrap-style:square" from="27738,0" to="27738,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" strokecolor="black [3213]" strokeweight="1.5pt">
                  <v:stroke endarrow="open" joinstyle="miter"/>
                </v:line>
                <v:rect id="Rectangle 80" o:spid="_x0000_s1075" style="position:absolute;left:1963;top:1350;width:11018;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" fillcolor="#5b9bd5 [3204]" strokecolor="#1f4d78 [1604]" strokeweight="1pt">
                  <v:textbox>
                    <w:txbxContent>
                      <w:p w14:paraId="274BE2B1" w14:textId="77777777" w:rsidR="00DF0906" w:rsidRPr="0081379C" w:rsidRDefault="00DF0906" w:rsidP="00C9394C">
                        <w:pPr>
                          <w:spacing w:after="0"/>
                          <w:rPr>
                            <w:sz w:val="18"/>
                            <w:lang w:val="de-DE"/>
                          </w:rPr>
                        </w:pPr>
                        <w:r w:rsidRPr="0081379C">
                          <w:rPr>
                            <w:sz w:val="18"/>
                            <w:lang w:val="de-DE"/>
                          </w:rPr>
                          <w:t xml:space="preserve">DL </w:t>
                        </w:r>
                        <w:proofErr w:type="spellStart"/>
                        <w:r w:rsidRPr="0081379C">
                          <w:rPr>
                            <w:sz w:val="18"/>
                            <w:lang w:val="de-DE"/>
                          </w:rPr>
                          <w:t>available</w:t>
                        </w:r>
                        <w:proofErr w:type="spellEnd"/>
                      </w:p>
                    </w:txbxContent>
                  </v:textbox>
                </v:rect>
                <v:rect id="Rectangle 81" o:spid="_x0000_s1076" style="position:absolute;left:23811;top:1350;width:16448;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" fillcolor="#5b9bd5 [3204]" strokecolor="#1f4d78 [1604]" strokeweight="1pt">
                  <v:textbox>
                    <w:txbxContent>
                      <w:p w14:paraId="4C232A60" w14:textId="77777777" w:rsidR="00DF0906" w:rsidRDefault="00DF0906" w:rsidP="00C9394C">
                        <w:pPr>
                          <w:spacing w:after="0"/>
                          <w:jc w:val="center"/>
                        </w:pPr>
                        <w:r w:rsidRPr="0081379C">
                          <w:rPr>
                            <w:sz w:val="18"/>
                            <w:lang w:val="de-DE"/>
                          </w:rPr>
                          <w:t xml:space="preserve">DL </w:t>
                        </w:r>
                        <w:proofErr w:type="spellStart"/>
                        <w:r w:rsidRPr="0081379C">
                          <w:rPr>
                            <w:sz w:val="18"/>
                            <w:lang w:val="de-DE"/>
                          </w:rPr>
                          <w:t>available</w:t>
                        </w:r>
                        <w:proofErr w:type="spellEnd"/>
                      </w:p>
                    </w:txbxContent>
                  </v:textbox>
                </v:rect>
                <v:rect id="Rectangle 82" o:spid="_x0000_s1077" style="position:absolute;left:12948;top:3498;width:10863;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" fillcolor="#70ad47 [3209]" stroked="f" strokeweight="1pt">
                  <v:fill r:id="rId15" o:title="" color2="white [3212]" type="pattern"/>
                  <v:textbox>
                    <w:txbxContent>
                      <w:p w14:paraId="121A4996" w14:textId="77777777" w:rsidR="00DF0906" w:rsidRPr="00DB75A2" w:rsidRDefault="00DF0906" w:rsidP="00C9394C">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v:textbox>
                </v:rect>
                <v:line id="Straight Connector 83" o:spid="_x0000_s1078" style="position:absolute;visibility:visible;mso-wrap-style:square" from="13010,0" to="13010,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" strokecolor="black [3213]" strokeweight="1.5pt">
                  <v:stroke endarrow="open" joinstyle="miter"/>
                </v:line>
                <v:shape id="Straight Arrow Connector 84" o:spid="_x0000_s1079" type="#_x0000_t32" style="position:absolute;top:6075;width:45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" strokecolor="black [3213]" strokeweight="1.5pt">
                  <v:stroke endarrow="block" endarrowwidth="wide" endarrowlength="long" joinstyle="miter"/>
                </v:shape>
                <v:shape id="Text Box 85" o:spid="_x0000_s1080" type="#_x0000_t202" style="position:absolute;left:40626;top:4173;width:45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480F84A8" w14:textId="77777777" w:rsidR="00DF0906" w:rsidRPr="00DB75A2" w:rsidRDefault="00DF0906" w:rsidP="00C9394C">
                        <w:pPr>
                          <w:rPr>
                            <w:lang w:val="de-DE"/>
                          </w:rPr>
                        </w:pPr>
                        <w:r>
                          <w:rPr>
                            <w:lang w:val="de-DE"/>
                          </w:rPr>
                          <w:t>time</w:t>
                        </w:r>
                      </w:p>
                    </w:txbxContent>
                  </v:textbox>
                </v:shape>
                <v:line id="Straight Connector 86" o:spid="_x0000_s1081" style="position:absolute;visibility:visible;mso-wrap-style:square" from="18226,0" to="18226,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" strokecolor="black [3213]" strokeweight="1.5pt">
                  <v:stroke endarrow="open" joinstyle="miter"/>
                </v:line>
                <v:shape id="Text Box 87" o:spid="_x0000_s1082" type="#_x0000_t202" style="position:absolute;left:11169;top:7671;width:4559;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" filled="f" stroked="f" strokeweight=".5pt">
                  <v:textbox inset="0,0,0,0">
                    <w:txbxContent>
                      <w:p w14:paraId="2453AE5B" w14:textId="77777777" w:rsidR="00DF0906" w:rsidRPr="00DB75A2" w:rsidRDefault="00DF0906" w:rsidP="00C9394C">
                        <w:pPr>
                          <w:jc w:val="center"/>
                          <w:rPr>
                            <w:lang w:val="de-DE"/>
                          </w:rPr>
                        </w:pPr>
                        <w:r>
                          <w:rPr>
                            <w:lang w:val="de-DE"/>
                          </w:rPr>
                          <w:t>Re-</w:t>
                        </w:r>
                        <w:proofErr w:type="spellStart"/>
                        <w:r>
                          <w:rPr>
                            <w:lang w:val="de-DE"/>
                          </w:rPr>
                          <w:t>est.</w:t>
                        </w:r>
                        <w:proofErr w:type="spellEnd"/>
                        <w:r>
                          <w:rPr>
                            <w:lang w:val="de-DE"/>
                          </w:rPr>
                          <w:t xml:space="preserve"> </w:t>
                        </w:r>
                        <w:proofErr w:type="spellStart"/>
                        <w:r>
                          <w:rPr>
                            <w:lang w:val="de-DE"/>
                          </w:rPr>
                          <w:t>attempt</w:t>
                        </w:r>
                        <w:proofErr w:type="spellEnd"/>
                      </w:p>
                    </w:txbxContent>
                  </v:textbox>
                </v:shape>
                <v:shape id="Text Box 88" o:spid="_x0000_s1083" type="#_x0000_t202" style="position:absolute;left:15955;top:7732;width:4560;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" filled="f" stroked="f" strokeweight=".5pt">
                  <v:textbox inset="0,0,0,0">
                    <w:txbxContent>
                      <w:p w14:paraId="7C63ACA5" w14:textId="77777777" w:rsidR="00DF0906" w:rsidRPr="00DB75A2" w:rsidRDefault="00DF0906" w:rsidP="00C9394C">
                        <w:pPr>
                          <w:jc w:val="center"/>
                          <w:rPr>
                            <w:lang w:val="de-DE"/>
                          </w:rPr>
                        </w:pPr>
                        <w:r>
                          <w:rPr>
                            <w:lang w:val="de-DE"/>
                          </w:rPr>
                          <w:t>CEF1</w:t>
                        </w:r>
                      </w:p>
                    </w:txbxContent>
                  </v:textbox>
                </v:shape>
                <v:shape id="Text Box 89" o:spid="_x0000_s1084" type="#_x0000_t202" style="position:absolute;left:21908;top:7732;width:4560;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" filled="f" stroked="f" strokeweight=".5pt">
                  <v:textbox inset="0,0,0,0">
                    <w:txbxContent>
                      <w:p w14:paraId="23CF5024" w14:textId="77777777" w:rsidR="00DF0906" w:rsidRPr="00DB75A2" w:rsidRDefault="00DF0906" w:rsidP="00C9394C">
                        <w:pPr>
                          <w:jc w:val="center"/>
                          <w:rPr>
                            <w:lang w:val="de-DE"/>
                          </w:rPr>
                        </w:pPr>
                        <w:r>
                          <w:rPr>
                            <w:lang w:val="de-DE"/>
                          </w:rPr>
                          <w:t>CEF2</w:t>
                        </w:r>
                      </w:p>
                    </w:txbxContent>
                  </v:textbox>
                </v:shape>
                <v:shape id="Text Box 90" o:spid="_x0000_s1085" type="#_x0000_t202" style="position:absolute;left:25468;top:7732;width:4559;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" filled="f" stroked="f" strokeweight=".5pt">
                  <v:textbox inset="0,0,0,0">
                    <w:txbxContent>
                      <w:p w14:paraId="7F64DB5D" w14:textId="77777777" w:rsidR="00DF0906" w:rsidRPr="00DB75A2" w:rsidRDefault="00DF0906" w:rsidP="00C9394C">
                        <w:pPr>
                          <w:jc w:val="center"/>
                          <w:rPr>
                            <w:lang w:val="de-DE"/>
                          </w:rPr>
                        </w:pPr>
                        <w:r>
                          <w:rPr>
                            <w:lang w:val="de-DE"/>
                          </w:rPr>
                          <w:t>Re-</w:t>
                        </w:r>
                        <w:proofErr w:type="spellStart"/>
                        <w:r>
                          <w:rPr>
                            <w:lang w:val="de-DE"/>
                          </w:rPr>
                          <w:t>conn</w:t>
                        </w:r>
                        <w:proofErr w:type="spellEnd"/>
                        <w:r>
                          <w:rPr>
                            <w:lang w:val="de-DE"/>
                          </w:rPr>
                          <w:t>.</w:t>
                        </w:r>
                      </w:p>
                    </w:txbxContent>
                  </v:textbox>
                </v:shape>
                <v:rect id="Rectangle 91" o:spid="_x0000_s1086" style="position:absolute;left:17651;top:1331;width:2288;height:2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" fillcolor="#5b9bd5 [3204]" strokecolor="#1f4d78 [1604]" strokeweight="1pt">
                  <v:textbox inset="0,0,0,0">
                    <w:txbxContent>
                      <w:p w14:paraId="5188C1EF" w14:textId="77777777" w:rsidR="00DF0906" w:rsidRPr="002A0646" w:rsidRDefault="00DF0906" w:rsidP="00C9394C">
                        <w:pPr>
                          <w:spacing w:after="0"/>
                          <w:jc w:val="center"/>
                          <w:rPr>
                            <w:sz w:val="14"/>
                            <w:lang w:val="de-DE"/>
                          </w:rPr>
                        </w:pPr>
                        <w:r w:rsidRPr="002A0646">
                          <w:rPr>
                            <w:sz w:val="14"/>
                            <w:lang w:val="de-DE"/>
                          </w:rPr>
                          <w:t xml:space="preserve">DL </w:t>
                        </w:r>
                        <w:proofErr w:type="spellStart"/>
                        <w:r w:rsidRPr="002A0646">
                          <w:rPr>
                            <w:sz w:val="14"/>
                            <w:lang w:val="de-DE"/>
                          </w:rPr>
                          <w:t>av</w:t>
                        </w:r>
                        <w:proofErr w:type="spellEnd"/>
                        <w:r w:rsidRPr="002A0646">
                          <w:rPr>
                            <w:sz w:val="14"/>
                            <w:lang w:val="de-DE"/>
                          </w:rPr>
                          <w:t>.</w:t>
                        </w:r>
                      </w:p>
                    </w:txbxContent>
                  </v:textbox>
                </v:rect>
                <v:shape id="Text Box 92" o:spid="_x0000_s1087" type="#_x0000_t202" style="position:absolute;left:-1105;top:7364;width:45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" filled="f" stroked="f" strokeweight=".5pt">
                  <v:textbox inset="0,,0">
                    <w:txbxContent>
                      <w:p w14:paraId="2F7F2FD6" w14:textId="77777777" w:rsidR="00DF0906" w:rsidRPr="00DB75A2" w:rsidRDefault="00DF0906" w:rsidP="00C9394C">
                        <w:pPr>
                          <w:jc w:val="center"/>
                          <w:rPr>
                            <w:lang w:val="de-DE"/>
                          </w:rPr>
                        </w:pPr>
                        <w:r>
                          <w:rPr>
                            <w:lang w:val="de-DE"/>
                          </w:rPr>
                          <w:t>Event</w:t>
                        </w:r>
                      </w:p>
                    </w:txbxContent>
                  </v:textbox>
                </v:shape>
                <v:line id="Straight Connector 93" o:spid="_x0000_s1088" style="position:absolute;visibility:visible;mso-wrap-style:square" from="1103,61" to="1103,8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" strokecolor="black [3213]" strokeweight="1.5pt">
                  <v:stroke endarrow="open" joinstyle="miter"/>
                </v:line>
                <v:shape id="Text Box 94" o:spid="_x0000_s1089" type="#_x0000_t202" style="position:absolute;left:7977;top:5619;width:166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" filled="f" stroked="f" strokeweight=".5pt">
                  <v:textbox inset="0,,0">
                    <w:txbxContent>
                      <w:p w14:paraId="6413EC42" w14:textId="77777777" w:rsidR="00DF0906" w:rsidRPr="00DB75A2" w:rsidRDefault="00DF0906" w:rsidP="00C9394C">
                        <w:pPr>
                          <w:jc w:val="center"/>
                          <w:rPr>
                            <w:lang w:val="de-DE"/>
                          </w:rPr>
                        </w:pPr>
                        <w:r>
                          <w:rPr>
                            <w:lang w:val="de-DE"/>
                          </w:rPr>
                          <w:t>1.</w:t>
                        </w:r>
                      </w:p>
                    </w:txbxContent>
                  </v:textbox>
                </v:shape>
                <v:shape id="Text Box 95" o:spid="_x0000_s1090" type="#_x0000_t202" style="position:absolute;left:11169;top:5708;width:16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" filled="f" stroked="f" strokeweight=".5pt">
                  <v:textbox inset="0,,0">
                    <w:txbxContent>
                      <w:p w14:paraId="34D4F99E" w14:textId="77777777" w:rsidR="00DF0906" w:rsidRPr="00DB75A2" w:rsidRDefault="00DF0906" w:rsidP="00C9394C">
                        <w:pPr>
                          <w:jc w:val="center"/>
                          <w:rPr>
                            <w:lang w:val="de-DE"/>
                          </w:rPr>
                        </w:pPr>
                        <w:r>
                          <w:rPr>
                            <w:lang w:val="de-DE"/>
                          </w:rPr>
                          <w:t>2.</w:t>
                        </w:r>
                      </w:p>
                    </w:txbxContent>
                  </v:textbox>
                </v:shape>
                <v:shape id="Text Box 96" o:spid="_x0000_s1091" type="#_x0000_t202" style="position:absolute;left:16175;top:5590;width:166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" filled="f" stroked="f" strokeweight=".5pt">
                  <v:textbox inset="0,,0">
                    <w:txbxContent>
                      <w:p w14:paraId="5F94574C" w14:textId="77777777" w:rsidR="00DF0906" w:rsidRPr="00DB75A2" w:rsidRDefault="00DF0906" w:rsidP="00C9394C">
                        <w:pPr>
                          <w:jc w:val="center"/>
                          <w:rPr>
                            <w:lang w:val="de-DE"/>
                          </w:rPr>
                        </w:pPr>
                        <w:r>
                          <w:rPr>
                            <w:lang w:val="de-DE"/>
                          </w:rPr>
                          <w:t>3.</w:t>
                        </w:r>
                      </w:p>
                    </w:txbxContent>
                  </v:textbox>
                </v:shape>
                <v:shape id="Text Box 97" o:spid="_x0000_s1092" type="#_x0000_t202" style="position:absolute;left:22148;top:5609;width:166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" filled="f" stroked="f" strokeweight=".5pt">
                  <v:textbox inset="0,,0">
                    <w:txbxContent>
                      <w:p w14:paraId="0964CF23" w14:textId="77777777" w:rsidR="00DF0906" w:rsidRPr="00DB75A2" w:rsidRDefault="00DF0906" w:rsidP="00C9394C">
                        <w:pPr>
                          <w:jc w:val="center"/>
                          <w:rPr>
                            <w:lang w:val="de-DE"/>
                          </w:rPr>
                        </w:pPr>
                        <w:r>
                          <w:rPr>
                            <w:lang w:val="de-DE"/>
                          </w:rPr>
                          <w:t>4.</w:t>
                        </w:r>
                      </w:p>
                    </w:txbxContent>
                  </v:textbox>
                </v:shape>
                <v:shape id="Text Box 98" o:spid="_x0000_s1093" type="#_x0000_t202" style="position:absolute;left:26076;top:5666;width:16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" filled="f" stroked="f" strokeweight=".5pt">
                  <v:textbox inset="0,,0">
                    <w:txbxContent>
                      <w:p w14:paraId="57C0E302" w14:textId="77777777" w:rsidR="00DF0906" w:rsidRPr="00DB75A2" w:rsidRDefault="00DF0906" w:rsidP="00C9394C">
                        <w:pPr>
                          <w:jc w:val="center"/>
                          <w:rPr>
                            <w:lang w:val="de-DE"/>
                          </w:rPr>
                        </w:pPr>
                        <w:r>
                          <w:rPr>
                            <w:lang w:val="de-DE"/>
                          </w:rPr>
                          <w:t>5.</w:t>
                        </w:r>
                      </w:p>
                    </w:txbxContent>
                  </v:textbox>
                </v:shape>
                <w10:anchorlock/>
              </v:group>
            </w:pict>
          </mc:Fallback>
        </mc:AlternateContent>
      </w:r>
    </w:p>
    <w:p w14:paraId="6438F5F3" w14:textId="77777777" w:rsidR="00C9394C" w:rsidRDefault="00C9394C" w:rsidP="00C9394C">
      <w:pPr>
        <w:pStyle w:val="TF"/>
      </w:pPr>
      <w:r>
        <w:t>Figure 2: RLF &amp; CEF report clarity</w:t>
      </w:r>
    </w:p>
    <w:p w14:paraId="55DBF3BB" w14:textId="77777777" w:rsidR="00C9394C" w:rsidRDefault="00C9394C" w:rsidP="00C9394C">
      <w:pPr>
        <w:pStyle w:val="B1"/>
        <w:numPr>
          <w:ilvl w:val="0"/>
          <w:numId w:val="7"/>
        </w:numPr>
      </w:pPr>
      <w:r w:rsidRPr="00963E44">
        <w:t xml:space="preserve">RLF </w:t>
      </w:r>
      <w:r w:rsidRPr="00963E44">
        <w:sym w:font="Wingdings" w:char="F0E0"/>
      </w:r>
      <w:r w:rsidRPr="00963E44">
        <w:t xml:space="preserve"> “Downlink quality” = “downlink always available”</w:t>
      </w:r>
    </w:p>
    <w:p w14:paraId="26106AC1" w14:textId="77777777" w:rsidR="00C9394C" w:rsidRPr="00963E44" w:rsidRDefault="00C9394C" w:rsidP="00C9394C">
      <w:pPr>
        <w:pStyle w:val="B1"/>
        <w:numPr>
          <w:ilvl w:val="0"/>
          <w:numId w:val="7"/>
        </w:numPr>
      </w:pPr>
      <w:r w:rsidRPr="00963E44">
        <w:t>Re-establishment attempt</w:t>
      </w:r>
      <w:r>
        <w:t xml:space="preserve"> fails</w:t>
      </w:r>
      <w:r w:rsidRPr="00963E44">
        <w:t xml:space="preserve"> </w:t>
      </w:r>
      <w:r w:rsidRPr="00963E44">
        <w:sym w:font="Wingdings" w:char="F0E0"/>
      </w:r>
      <w:r w:rsidRPr="00963E44">
        <w:t xml:space="preserve"> Update of stored RLF report with results from re-establishment attempt;</w:t>
      </w:r>
      <w:r>
        <w:t xml:space="preserve"> </w:t>
      </w:r>
      <w:r w:rsidRPr="00963E44">
        <w:t xml:space="preserve">“Downlink quality” = “downlink </w:t>
      </w:r>
      <w:r>
        <w:t>unclear</w:t>
      </w:r>
      <w:r w:rsidRPr="00963E44">
        <w:t>”</w:t>
      </w:r>
    </w:p>
    <w:p w14:paraId="5EDC3C90" w14:textId="77777777" w:rsidR="00C9394C" w:rsidRPr="00963E44" w:rsidRDefault="00C9394C" w:rsidP="00C9394C">
      <w:pPr>
        <w:pStyle w:val="B1"/>
        <w:numPr>
          <w:ilvl w:val="0"/>
          <w:numId w:val="7"/>
        </w:numPr>
      </w:pPr>
      <w:r w:rsidRPr="00963E44">
        <w:t xml:space="preserve">CEF1 </w:t>
      </w:r>
      <w:r w:rsidRPr="00963E44">
        <w:sym w:font="Wingdings" w:char="F0E0"/>
      </w:r>
      <w:r w:rsidRPr="00963E44">
        <w:t xml:space="preserve"> “Number of connection failures” = 1</w:t>
      </w:r>
    </w:p>
    <w:p w14:paraId="420C40F8" w14:textId="77777777" w:rsidR="00C9394C" w:rsidRPr="00963E44" w:rsidRDefault="00C9394C" w:rsidP="00C9394C">
      <w:pPr>
        <w:pStyle w:val="B1"/>
        <w:numPr>
          <w:ilvl w:val="0"/>
          <w:numId w:val="7"/>
        </w:numPr>
      </w:pPr>
      <w:r w:rsidRPr="00963E44">
        <w:t xml:space="preserve">CEF2 </w:t>
      </w:r>
      <w:r w:rsidRPr="00963E44">
        <w:sym w:font="Wingdings" w:char="F0E0"/>
      </w:r>
      <w:r w:rsidRPr="00963E44">
        <w:t xml:space="preserve"> “Number of connection failures” = 2</w:t>
      </w:r>
    </w:p>
    <w:p w14:paraId="6B255012" w14:textId="77777777" w:rsidR="00C9394C" w:rsidRPr="00963E44" w:rsidRDefault="00C9394C" w:rsidP="00C9394C">
      <w:pPr>
        <w:pStyle w:val="B1"/>
        <w:numPr>
          <w:ilvl w:val="0"/>
          <w:numId w:val="7"/>
        </w:numPr>
      </w:pPr>
      <w:r w:rsidRPr="00963E44">
        <w:t xml:space="preserve">Re-connection to network </w:t>
      </w:r>
      <w:r w:rsidRPr="00963E44">
        <w:sym w:font="Wingdings" w:char="F0E0"/>
      </w:r>
      <w:r w:rsidRPr="00963E44">
        <w:t xml:space="preserve"> Indication about available CEF and RLF report</w:t>
      </w:r>
    </w:p>
    <w:p w14:paraId="117DA48C" w14:textId="77777777" w:rsidR="00C9394C" w:rsidRDefault="00C9394C" w:rsidP="00C9394C">
      <w:pPr>
        <w:pStyle w:val="B1"/>
        <w:ind w:left="284" w:firstLine="0"/>
      </w:pPr>
      <w:r>
        <w:t xml:space="preserve">Retrieval of the reports from the network </w:t>
      </w:r>
      <w:r>
        <w:sym w:font="Wingdings" w:char="F0E0"/>
      </w:r>
      <w:r>
        <w:t xml:space="preserve"> NG-RAN receives reports with “Downlink quality” = “downlink unclear” and “Number of connection failures” = 2 and the other information from the reports. The UE deletes the reports and sets “Number of connection failures” = 0.</w:t>
      </w:r>
    </w:p>
    <w:p w14:paraId="1C1E58D1" w14:textId="77777777" w:rsidR="00C9394C" w:rsidRDefault="00C9394C" w:rsidP="00C9394C">
      <w:r>
        <w:t>Due to the new information the NG-RAN knows that there were 2 CEFs, i.e. DL was received but the UL was not working.</w:t>
      </w:r>
    </w:p>
    <w:p w14:paraId="5FF0E443" w14:textId="2CC966B3" w:rsidR="00CD4C7B" w:rsidRDefault="00CD4C7B" w:rsidP="00CD4C7B">
      <w:pPr>
        <w:pStyle w:val="Heading1"/>
      </w:pPr>
      <w:r w:rsidRPr="006E13D1">
        <w:lastRenderedPageBreak/>
        <w:t>3</w:t>
      </w:r>
      <w:r w:rsidRPr="006E13D1">
        <w:tab/>
      </w:r>
      <w:r w:rsidR="00203B87">
        <w:t xml:space="preserve">Conclusion and </w:t>
      </w:r>
      <w:r w:rsidR="007F228A">
        <w:t>Proposals</w:t>
      </w:r>
    </w:p>
    <w:p w14:paraId="53E5E152" w14:textId="6154CE43" w:rsidR="00624DEC" w:rsidRDefault="00E0392A" w:rsidP="00203B87">
      <w:r>
        <w:t>W</w:t>
      </w:r>
      <w:r w:rsidR="00020828">
        <w:t xml:space="preserve">e </w:t>
      </w:r>
      <w:r>
        <w:t>showed</w:t>
      </w:r>
      <w:r w:rsidR="00C87B51">
        <w:t xml:space="preserve"> </w:t>
      </w:r>
      <w:r w:rsidR="00F204B1">
        <w:t xml:space="preserve">how </w:t>
      </w:r>
      <w:r w:rsidR="00020828">
        <w:t xml:space="preserve">the RLF and CEF reports </w:t>
      </w:r>
      <w:r w:rsidR="00F204B1">
        <w:t xml:space="preserve">could be enhanced </w:t>
      </w:r>
      <w:proofErr w:type="gramStart"/>
      <w:r w:rsidR="00F204B1">
        <w:t>in order to</w:t>
      </w:r>
      <w:proofErr w:type="gramEnd"/>
      <w:r w:rsidR="00F204B1">
        <w:t xml:space="preserve"> </w:t>
      </w:r>
      <w:r w:rsidR="00020828">
        <w:t xml:space="preserve">provide the missing information for a quick and reliable detection of </w:t>
      </w:r>
      <w:r w:rsidR="00C87B51">
        <w:t xml:space="preserve">dominance of </w:t>
      </w:r>
      <w:r w:rsidR="00020828">
        <w:t xml:space="preserve">UL coverage holes </w:t>
      </w:r>
      <w:r w:rsidR="00C87B51">
        <w:t xml:space="preserve">compared to DL coverage </w:t>
      </w:r>
      <w:r w:rsidR="00020828">
        <w:t>by the NG-RAN nodes.</w:t>
      </w:r>
    </w:p>
    <w:p w14:paraId="6CCCA5AC" w14:textId="290B4C70" w:rsidR="00FD5C9D" w:rsidRDefault="00020828" w:rsidP="00FD5C9D">
      <w:r w:rsidRPr="00020828">
        <w:rPr>
          <w:b/>
        </w:rPr>
        <w:t>Proposal 1</w:t>
      </w:r>
      <w:r>
        <w:t xml:space="preserve">: </w:t>
      </w:r>
      <w:r w:rsidR="005079C0">
        <w:t xml:space="preserve">For NR </w:t>
      </w:r>
      <w:r w:rsidRPr="00CC6F75">
        <w:t xml:space="preserve">RLF Report </w:t>
      </w:r>
      <w:r w:rsidR="005079C0">
        <w:t xml:space="preserve">is </w:t>
      </w:r>
      <w:r w:rsidR="004C3BAF">
        <w:t xml:space="preserve">extended with “Downlink quality” </w:t>
      </w:r>
      <w:r w:rsidR="00FD5C9D">
        <w:t>field,</w:t>
      </w:r>
      <w:r w:rsidR="00DF0906">
        <w:t xml:space="preserve"> where</w:t>
      </w:r>
      <w:r w:rsidR="004C3BAF">
        <w:t xml:space="preserve"> </w:t>
      </w:r>
      <w:r w:rsidR="00DF0906">
        <w:t>a</w:t>
      </w:r>
      <w:r w:rsidR="004C3BAF">
        <w:t xml:space="preserve">t least </w:t>
      </w:r>
      <w:r w:rsidR="00DF0906">
        <w:t>“downlink always available” is indicated.</w:t>
      </w:r>
    </w:p>
    <w:p w14:paraId="15607DF7" w14:textId="71DC58B6" w:rsidR="004C3BAF" w:rsidRDefault="00020828" w:rsidP="00FD5C9D">
      <w:r w:rsidRPr="00020828">
        <w:rPr>
          <w:b/>
        </w:rPr>
        <w:t>Proposal 2</w:t>
      </w:r>
      <w:r>
        <w:t xml:space="preserve">: </w:t>
      </w:r>
      <w:r w:rsidR="005079C0">
        <w:t xml:space="preserve">For NR </w:t>
      </w:r>
      <w:r w:rsidRPr="00CC6F75">
        <w:t xml:space="preserve">CEF </w:t>
      </w:r>
      <w:r w:rsidR="00C87B51">
        <w:t>R</w:t>
      </w:r>
      <w:r w:rsidR="00C87B51" w:rsidRPr="00CC6F75">
        <w:t xml:space="preserve">eport </w:t>
      </w:r>
      <w:r w:rsidR="005079C0">
        <w:t xml:space="preserve">is </w:t>
      </w:r>
      <w:r w:rsidR="004C3BAF">
        <w:t xml:space="preserve">extended with “Number of connection failures” </w:t>
      </w:r>
      <w:r w:rsidR="00FD5C9D">
        <w:t>field.</w:t>
      </w:r>
      <w:r w:rsidR="004C3BAF">
        <w:t xml:space="preserve"> The UE counts the number of CEFs that it has experienced within the last 48 hours. </w:t>
      </w:r>
    </w:p>
    <w:p w14:paraId="3587F326" w14:textId="1BABF2EF" w:rsidR="00020828" w:rsidRDefault="00C87B51" w:rsidP="00203B87">
      <w:r>
        <w:t>.</w:t>
      </w:r>
    </w:p>
    <w:sectPr w:rsidR="000208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ED36D" w14:textId="77777777" w:rsidR="005E68E2" w:rsidRDefault="005E68E2">
      <w:r>
        <w:separator/>
      </w:r>
    </w:p>
  </w:endnote>
  <w:endnote w:type="continuationSeparator" w:id="0">
    <w:p w14:paraId="0C14968D" w14:textId="77777777" w:rsidR="005E68E2" w:rsidRDefault="005E68E2">
      <w:r>
        <w:continuationSeparator/>
      </w:r>
    </w:p>
  </w:endnote>
  <w:endnote w:type="continuationNotice" w:id="1">
    <w:p w14:paraId="179A4EA1" w14:textId="77777777" w:rsidR="005E68E2" w:rsidRDefault="005E6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Pure Text">
    <w:panose1 w:val="020B0504040602060303"/>
    <w:charset w:val="EE"/>
    <w:family w:val="swiss"/>
    <w:pitch w:val="variable"/>
    <w:sig w:usb0="A00002FF" w:usb1="700078FB" w:usb2="0001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4CAF6" w14:textId="77777777" w:rsidR="005E68E2" w:rsidRDefault="005E68E2">
      <w:r>
        <w:separator/>
      </w:r>
    </w:p>
  </w:footnote>
  <w:footnote w:type="continuationSeparator" w:id="0">
    <w:p w14:paraId="47150BA8" w14:textId="77777777" w:rsidR="005E68E2" w:rsidRDefault="005E68E2">
      <w:r>
        <w:continuationSeparator/>
      </w:r>
    </w:p>
  </w:footnote>
  <w:footnote w:type="continuationNotice" w:id="1">
    <w:p w14:paraId="2C6FB7B3" w14:textId="77777777" w:rsidR="005E68E2" w:rsidRDefault="005E68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91F27"/>
    <w:multiLevelType w:val="hybridMultilevel"/>
    <w:tmpl w:val="440A988C"/>
    <w:lvl w:ilvl="0" w:tplc="7FA42C0C">
      <w:start w:val="1"/>
      <w:numFmt w:val="bullet"/>
      <w:lvlText w:val="­"/>
      <w:lvlJc w:val="left"/>
      <w:pPr>
        <w:ind w:left="928" w:hanging="360"/>
      </w:pPr>
      <w:rPr>
        <w:rFonts w:ascii="Nokia Pure Text" w:hAnsi="Nokia Pure Text"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AC6642"/>
    <w:multiLevelType w:val="hybridMultilevel"/>
    <w:tmpl w:val="579C4C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6F54885"/>
    <w:multiLevelType w:val="hybridMultilevel"/>
    <w:tmpl w:val="C76AC07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67045352"/>
    <w:multiLevelType w:val="hybridMultilevel"/>
    <w:tmpl w:val="6720C2D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71E2416F"/>
    <w:multiLevelType w:val="hybridMultilevel"/>
    <w:tmpl w:val="EF02DA00"/>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6"/>
  </w:num>
  <w:num w:numId="7">
    <w:abstractNumId w:val="7"/>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0828"/>
    <w:rsid w:val="00033397"/>
    <w:rsid w:val="00040095"/>
    <w:rsid w:val="00044BA0"/>
    <w:rsid w:val="0006539F"/>
    <w:rsid w:val="000760C0"/>
    <w:rsid w:val="00080512"/>
    <w:rsid w:val="00090468"/>
    <w:rsid w:val="000B663F"/>
    <w:rsid w:val="000B7BCF"/>
    <w:rsid w:val="000C522B"/>
    <w:rsid w:val="000D58AB"/>
    <w:rsid w:val="000F4715"/>
    <w:rsid w:val="00112F1A"/>
    <w:rsid w:val="00137EB2"/>
    <w:rsid w:val="001413EF"/>
    <w:rsid w:val="00145075"/>
    <w:rsid w:val="001741A0"/>
    <w:rsid w:val="00175FA0"/>
    <w:rsid w:val="00180B0B"/>
    <w:rsid w:val="0019044B"/>
    <w:rsid w:val="00194CD0"/>
    <w:rsid w:val="0019667E"/>
    <w:rsid w:val="001A6811"/>
    <w:rsid w:val="001B49C9"/>
    <w:rsid w:val="001C4F79"/>
    <w:rsid w:val="001F168B"/>
    <w:rsid w:val="001F7831"/>
    <w:rsid w:val="00203B87"/>
    <w:rsid w:val="00204045"/>
    <w:rsid w:val="0020712B"/>
    <w:rsid w:val="0022606D"/>
    <w:rsid w:val="00231728"/>
    <w:rsid w:val="0025641A"/>
    <w:rsid w:val="002610D8"/>
    <w:rsid w:val="002671F1"/>
    <w:rsid w:val="002713D0"/>
    <w:rsid w:val="002747EC"/>
    <w:rsid w:val="002855BF"/>
    <w:rsid w:val="002A0646"/>
    <w:rsid w:val="002C574C"/>
    <w:rsid w:val="002E2BCA"/>
    <w:rsid w:val="002F0D22"/>
    <w:rsid w:val="00301D25"/>
    <w:rsid w:val="003172DC"/>
    <w:rsid w:val="00325AE3"/>
    <w:rsid w:val="00326069"/>
    <w:rsid w:val="0035462D"/>
    <w:rsid w:val="00364B41"/>
    <w:rsid w:val="0037200A"/>
    <w:rsid w:val="003774AC"/>
    <w:rsid w:val="003A41EF"/>
    <w:rsid w:val="003B40AD"/>
    <w:rsid w:val="003C4E37"/>
    <w:rsid w:val="003E16BE"/>
    <w:rsid w:val="003F4E28"/>
    <w:rsid w:val="004006E8"/>
    <w:rsid w:val="00401855"/>
    <w:rsid w:val="004219CA"/>
    <w:rsid w:val="00457910"/>
    <w:rsid w:val="00464654"/>
    <w:rsid w:val="00465587"/>
    <w:rsid w:val="00477455"/>
    <w:rsid w:val="004A1F7B"/>
    <w:rsid w:val="004C3BAF"/>
    <w:rsid w:val="004C44D2"/>
    <w:rsid w:val="004D3578"/>
    <w:rsid w:val="004D380D"/>
    <w:rsid w:val="004E1ECA"/>
    <w:rsid w:val="004E213A"/>
    <w:rsid w:val="004E4733"/>
    <w:rsid w:val="00503171"/>
    <w:rsid w:val="00506C28"/>
    <w:rsid w:val="005079C0"/>
    <w:rsid w:val="00527FC8"/>
    <w:rsid w:val="00534DA0"/>
    <w:rsid w:val="00543E6C"/>
    <w:rsid w:val="0054549F"/>
    <w:rsid w:val="00565087"/>
    <w:rsid w:val="0056573F"/>
    <w:rsid w:val="005E68E2"/>
    <w:rsid w:val="00611566"/>
    <w:rsid w:val="00624DEC"/>
    <w:rsid w:val="00646D99"/>
    <w:rsid w:val="00656910"/>
    <w:rsid w:val="00682F3B"/>
    <w:rsid w:val="00686DE8"/>
    <w:rsid w:val="00693B5E"/>
    <w:rsid w:val="006C66D8"/>
    <w:rsid w:val="006D1E24"/>
    <w:rsid w:val="006E1417"/>
    <w:rsid w:val="006E6E1F"/>
    <w:rsid w:val="006F4AE2"/>
    <w:rsid w:val="006F6A2C"/>
    <w:rsid w:val="007043EC"/>
    <w:rsid w:val="00710201"/>
    <w:rsid w:val="007314FF"/>
    <w:rsid w:val="007342B5"/>
    <w:rsid w:val="00734A5B"/>
    <w:rsid w:val="00744E76"/>
    <w:rsid w:val="00745981"/>
    <w:rsid w:val="00757D40"/>
    <w:rsid w:val="00772153"/>
    <w:rsid w:val="00775F8D"/>
    <w:rsid w:val="00781F0F"/>
    <w:rsid w:val="0078727C"/>
    <w:rsid w:val="0079049D"/>
    <w:rsid w:val="00793DC5"/>
    <w:rsid w:val="007B18D8"/>
    <w:rsid w:val="007C095F"/>
    <w:rsid w:val="007C2DD0"/>
    <w:rsid w:val="007F228A"/>
    <w:rsid w:val="008028A4"/>
    <w:rsid w:val="00813245"/>
    <w:rsid w:val="00813654"/>
    <w:rsid w:val="0081379C"/>
    <w:rsid w:val="008768CA"/>
    <w:rsid w:val="00877EF9"/>
    <w:rsid w:val="00877FE3"/>
    <w:rsid w:val="00880559"/>
    <w:rsid w:val="008973E4"/>
    <w:rsid w:val="008B1BE4"/>
    <w:rsid w:val="008B5306"/>
    <w:rsid w:val="008D057F"/>
    <w:rsid w:val="008D1077"/>
    <w:rsid w:val="008D2E4D"/>
    <w:rsid w:val="008D387F"/>
    <w:rsid w:val="008F396F"/>
    <w:rsid w:val="0090271F"/>
    <w:rsid w:val="00902DB9"/>
    <w:rsid w:val="0090466A"/>
    <w:rsid w:val="00936071"/>
    <w:rsid w:val="00940212"/>
    <w:rsid w:val="00942EC2"/>
    <w:rsid w:val="00961B32"/>
    <w:rsid w:val="00962509"/>
    <w:rsid w:val="00963E44"/>
    <w:rsid w:val="00970DB3"/>
    <w:rsid w:val="00974BB0"/>
    <w:rsid w:val="009A0AF3"/>
    <w:rsid w:val="009A7D1D"/>
    <w:rsid w:val="009B07CD"/>
    <w:rsid w:val="009C19E9"/>
    <w:rsid w:val="009C7409"/>
    <w:rsid w:val="009D1CA8"/>
    <w:rsid w:val="009D74A6"/>
    <w:rsid w:val="00A10F02"/>
    <w:rsid w:val="00A204CA"/>
    <w:rsid w:val="00A375AD"/>
    <w:rsid w:val="00A43E6B"/>
    <w:rsid w:val="00A53724"/>
    <w:rsid w:val="00A70DF5"/>
    <w:rsid w:val="00A725EF"/>
    <w:rsid w:val="00A72B0F"/>
    <w:rsid w:val="00A754B9"/>
    <w:rsid w:val="00A82346"/>
    <w:rsid w:val="00A9671C"/>
    <w:rsid w:val="00AA1553"/>
    <w:rsid w:val="00AB22D1"/>
    <w:rsid w:val="00AB30B0"/>
    <w:rsid w:val="00AF0096"/>
    <w:rsid w:val="00B02703"/>
    <w:rsid w:val="00B05380"/>
    <w:rsid w:val="00B05962"/>
    <w:rsid w:val="00B15449"/>
    <w:rsid w:val="00B27303"/>
    <w:rsid w:val="00B47FD1"/>
    <w:rsid w:val="00B516BB"/>
    <w:rsid w:val="00B84DB2"/>
    <w:rsid w:val="00B93B4B"/>
    <w:rsid w:val="00BC0F35"/>
    <w:rsid w:val="00BC3555"/>
    <w:rsid w:val="00BE46F1"/>
    <w:rsid w:val="00BF75C7"/>
    <w:rsid w:val="00C12B51"/>
    <w:rsid w:val="00C24650"/>
    <w:rsid w:val="00C25465"/>
    <w:rsid w:val="00C3094D"/>
    <w:rsid w:val="00C33079"/>
    <w:rsid w:val="00C631BE"/>
    <w:rsid w:val="00C83A13"/>
    <w:rsid w:val="00C87B51"/>
    <w:rsid w:val="00C9068C"/>
    <w:rsid w:val="00C92967"/>
    <w:rsid w:val="00C9394C"/>
    <w:rsid w:val="00CA3D0C"/>
    <w:rsid w:val="00CA654B"/>
    <w:rsid w:val="00CB72B8"/>
    <w:rsid w:val="00CD4C7B"/>
    <w:rsid w:val="00CF64F8"/>
    <w:rsid w:val="00D30C9C"/>
    <w:rsid w:val="00D33BE3"/>
    <w:rsid w:val="00D364C1"/>
    <w:rsid w:val="00D3792D"/>
    <w:rsid w:val="00D55E47"/>
    <w:rsid w:val="00D62E19"/>
    <w:rsid w:val="00D67CD1"/>
    <w:rsid w:val="00D738D6"/>
    <w:rsid w:val="00D80795"/>
    <w:rsid w:val="00D854BE"/>
    <w:rsid w:val="00D87E00"/>
    <w:rsid w:val="00D9134D"/>
    <w:rsid w:val="00D96D11"/>
    <w:rsid w:val="00DA7A03"/>
    <w:rsid w:val="00DB0DB8"/>
    <w:rsid w:val="00DB1818"/>
    <w:rsid w:val="00DB75A2"/>
    <w:rsid w:val="00DC309B"/>
    <w:rsid w:val="00DC4DA2"/>
    <w:rsid w:val="00DC5C85"/>
    <w:rsid w:val="00DF0906"/>
    <w:rsid w:val="00E0392A"/>
    <w:rsid w:val="00E2576A"/>
    <w:rsid w:val="00E46C08"/>
    <w:rsid w:val="00E471CF"/>
    <w:rsid w:val="00E62835"/>
    <w:rsid w:val="00E77645"/>
    <w:rsid w:val="00E83697"/>
    <w:rsid w:val="00EA7541"/>
    <w:rsid w:val="00EC0AF8"/>
    <w:rsid w:val="00EC4A25"/>
    <w:rsid w:val="00F025A2"/>
    <w:rsid w:val="00F047CF"/>
    <w:rsid w:val="00F07388"/>
    <w:rsid w:val="00F15216"/>
    <w:rsid w:val="00F2026E"/>
    <w:rsid w:val="00F204B1"/>
    <w:rsid w:val="00F2210A"/>
    <w:rsid w:val="00F37743"/>
    <w:rsid w:val="00F54A3D"/>
    <w:rsid w:val="00F54CB0"/>
    <w:rsid w:val="00F653B8"/>
    <w:rsid w:val="00F71B89"/>
    <w:rsid w:val="00F7353C"/>
    <w:rsid w:val="00F76F8F"/>
    <w:rsid w:val="00F941DF"/>
    <w:rsid w:val="00FA1266"/>
    <w:rsid w:val="00FB36FA"/>
    <w:rsid w:val="00FC1192"/>
    <w:rsid w:val="00FD5C9D"/>
    <w:rsid w:val="00FE251B"/>
    <w:rsid w:val="00FF4B69"/>
    <w:rsid w:val="0D185D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NormalWeb">
    <w:name w:val="Normal (Web)"/>
    <w:basedOn w:val="Normal"/>
    <w:uiPriority w:val="99"/>
    <w:unhideWhenUsed/>
    <w:rsid w:val="009D1CA8"/>
    <w:pPr>
      <w:spacing w:before="100" w:beforeAutospacing="1" w:after="100" w:afterAutospacing="1"/>
    </w:pPr>
    <w:rPr>
      <w:rFonts w:eastAsia="SimSun"/>
      <w:sz w:val="24"/>
      <w:szCs w:val="24"/>
      <w:lang w:val="en-US"/>
    </w:rPr>
  </w:style>
  <w:style w:type="paragraph" w:styleId="ListParagraph">
    <w:name w:val="List Paragraph"/>
    <w:basedOn w:val="Normal"/>
    <w:uiPriority w:val="34"/>
    <w:qFormat/>
    <w:rsid w:val="00686DE8"/>
    <w:pPr>
      <w:ind w:left="720"/>
      <w:contextualSpacing/>
    </w:pPr>
  </w:style>
  <w:style w:type="character" w:styleId="CommentReference">
    <w:name w:val="annotation reference"/>
    <w:basedOn w:val="DefaultParagraphFont"/>
    <w:rsid w:val="0019044B"/>
    <w:rPr>
      <w:sz w:val="16"/>
      <w:szCs w:val="16"/>
    </w:rPr>
  </w:style>
  <w:style w:type="paragraph" w:styleId="CommentText">
    <w:name w:val="annotation text"/>
    <w:basedOn w:val="Normal"/>
    <w:link w:val="CommentTextChar"/>
    <w:rsid w:val="0019044B"/>
  </w:style>
  <w:style w:type="character" w:customStyle="1" w:styleId="CommentTextChar">
    <w:name w:val="Comment Text Char"/>
    <w:basedOn w:val="DefaultParagraphFont"/>
    <w:link w:val="CommentText"/>
    <w:rsid w:val="0019044B"/>
    <w:rPr>
      <w:lang w:eastAsia="en-US"/>
    </w:rPr>
  </w:style>
  <w:style w:type="paragraph" w:styleId="CommentSubject">
    <w:name w:val="annotation subject"/>
    <w:basedOn w:val="CommentText"/>
    <w:next w:val="CommentText"/>
    <w:link w:val="CommentSubjectChar"/>
    <w:rsid w:val="0019044B"/>
    <w:rPr>
      <w:b/>
      <w:bCs/>
    </w:rPr>
  </w:style>
  <w:style w:type="character" w:customStyle="1" w:styleId="CommentSubjectChar">
    <w:name w:val="Comment Subject Char"/>
    <w:basedOn w:val="CommentTextChar"/>
    <w:link w:val="CommentSubject"/>
    <w:rsid w:val="0019044B"/>
    <w:rPr>
      <w:b/>
      <w:bCs/>
      <w:lang w:eastAsia="en-US"/>
    </w:rPr>
  </w:style>
  <w:style w:type="paragraph" w:customStyle="1" w:styleId="Doc-text2">
    <w:name w:val="Doc-text2"/>
    <w:basedOn w:val="Normal"/>
    <w:link w:val="Doc-text2Char"/>
    <w:qFormat/>
    <w:rsid w:val="00AB30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30B0"/>
    <w:rPr>
      <w:rFonts w:ascii="Arial" w:eastAsia="MS Mincho" w:hAnsi="Arial"/>
      <w:szCs w:val="24"/>
    </w:rPr>
  </w:style>
  <w:style w:type="character" w:styleId="UnresolvedMention">
    <w:name w:val="Unresolved Mention"/>
    <w:basedOn w:val="DefaultParagraphFont"/>
    <w:rsid w:val="00AB30B0"/>
    <w:rPr>
      <w:color w:val="605E5C"/>
      <w:shd w:val="clear" w:color="auto" w:fill="E1DFDD"/>
    </w:rPr>
  </w:style>
  <w:style w:type="character" w:styleId="FollowedHyperlink">
    <w:name w:val="FollowedHyperlink"/>
    <w:basedOn w:val="DefaultParagraphFont"/>
    <w:rsid w:val="004C3B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316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05bis/Docs/R2-190424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gi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5AIRPNAIUNRU-1083777305-415</_dlc_DocId>
    <_dlc_DocIdUrl xmlns="71c5aaf6-e6ce-465b-b873-5148d2a4c105">
      <Url>https://nokia.sharepoint.com/sites/c5g/projects/flexiaccess/_layouts/15/DocIdRedir.aspx?ID=5AIRPNAIUNRU-1083777305-415</Url>
      <Description>5AIRPNAIUNRU-1083777305-415</Description>
    </_dlc_DocIdUrl>
    <IconOverlay xmlns="http://schemas.microsoft.com/sharepoint/v4" xsi:nil="true"/>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05687B2-B454-4655-BDB6-F22441A10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1351</Words>
  <Characters>7701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9034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Tomala, Malgorzata (Nokia - PL/Wroclaw)</cp:lastModifiedBy>
  <cp:revision>3</cp:revision>
  <cp:lastPrinted>2019-02-07T07:57:00Z</cp:lastPrinted>
  <dcterms:created xsi:type="dcterms:W3CDTF">2019-05-02T14:41:00Z</dcterms:created>
  <dcterms:modified xsi:type="dcterms:W3CDTF">2019-05-03T02:25:00Z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f97851c8-27be-4780-a941-c3964c2381a4</vt:lpwstr>
  </property>
  <property fmtid="{D5CDD505-2E9C-101B-9397-08002B2CF9AE}" pid="4" name="AuthorIds_UIVersion_1024">
    <vt:lpwstr>4</vt:lpwstr>
  </property>
  <property fmtid="{D5CDD505-2E9C-101B-9397-08002B2CF9AE}" pid="5" name="Order">
    <vt:r8>10300</vt:r8>
  </property>
  <property fmtid="{D5CDD505-2E9C-101B-9397-08002B2CF9AE}" pid="6" name="ComplianceAssetId">
    <vt:lpwstr/>
  </property>
</Properties>
</file>